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276" w:type="dxa"/>
        <w:tblInd w:w="-1176" w:type="dxa"/>
        <w:tblLook w:val="04A0" w:firstRow="1" w:lastRow="0" w:firstColumn="1" w:lastColumn="0" w:noHBand="0" w:noVBand="1"/>
      </w:tblPr>
      <w:tblGrid>
        <w:gridCol w:w="1292"/>
        <w:gridCol w:w="1284"/>
        <w:gridCol w:w="718"/>
        <w:gridCol w:w="2093"/>
        <w:gridCol w:w="3579"/>
        <w:gridCol w:w="6412"/>
        <w:gridCol w:w="898"/>
      </w:tblGrid>
      <w:tr w:rsidR="0029748A" w14:paraId="66A29B0B" w14:textId="77777777">
        <w:trPr>
          <w:trHeight w:val="1245"/>
        </w:trPr>
        <w:tc>
          <w:tcPr>
            <w:tcW w:w="15378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4C3508CD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96"/>
                <w:szCs w:val="96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96"/>
                <w:szCs w:val="96"/>
                <w:lang w:eastAsia="en-GB"/>
              </w:rPr>
              <w:t>Online Spring Mock Series 2020/21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299F7D9C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96"/>
                <w:szCs w:val="96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96"/>
                <w:szCs w:val="96"/>
                <w:lang w:eastAsia="en-GB"/>
              </w:rPr>
              <w:t> </w:t>
            </w:r>
          </w:p>
        </w:tc>
      </w:tr>
      <w:tr w:rsidR="0029748A" w14:paraId="28D3B2A8" w14:textId="77777777">
        <w:trPr>
          <w:trHeight w:val="315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722D8E1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Monday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6E815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01/02/2021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625E3F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670F3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AQA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800DB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Combined Science: Trilogy </w:t>
            </w:r>
          </w:p>
        </w:tc>
        <w:tc>
          <w:tcPr>
            <w:tcW w:w="6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759E95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Paper 1: Biology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51AFD8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3EDBF59F" w14:textId="77777777">
        <w:trPr>
          <w:trHeight w:val="315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79B1EB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AB6AE0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2FD96F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13.30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B54ACC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EDEXL/BTEC TECH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0334EC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Business</w:t>
            </w:r>
          </w:p>
        </w:tc>
        <w:tc>
          <w:tcPr>
            <w:tcW w:w="6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122025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Component 3: Promotion and Finance for Enterprise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68002F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BTEC</w:t>
            </w:r>
          </w:p>
        </w:tc>
      </w:tr>
      <w:tr w:rsidR="0029748A" w14:paraId="2A622FE0" w14:textId="77777777">
        <w:trPr>
          <w:trHeight w:val="315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76AB9D8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Tuesday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684837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02/02/2021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A76163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4FF319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EDEXL/BTEC TECH</w:t>
            </w:r>
          </w:p>
        </w:tc>
        <w:tc>
          <w:tcPr>
            <w:tcW w:w="35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2DE1A6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Travel and Tourism</w:t>
            </w:r>
          </w:p>
        </w:tc>
        <w:tc>
          <w:tcPr>
            <w:tcW w:w="64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364F70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Component 3: Influences on Global Travel and Tourism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921CA8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BTEC</w:t>
            </w:r>
          </w:p>
        </w:tc>
      </w:tr>
      <w:tr w:rsidR="0029748A" w14:paraId="52BC02C2" w14:textId="77777777">
        <w:trPr>
          <w:trHeight w:val="315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3D36BDC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0DD9557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6E9D8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35E8FF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Edexcel</w:t>
            </w:r>
          </w:p>
        </w:tc>
        <w:tc>
          <w:tcPr>
            <w:tcW w:w="3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385D33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PE</w:t>
            </w:r>
          </w:p>
        </w:tc>
        <w:tc>
          <w:tcPr>
            <w:tcW w:w="64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5C29D7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Paper 1: Fitness and Body Systems / Health and Performance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BE25C7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7155DDEA" w14:textId="77777777">
        <w:trPr>
          <w:trHeight w:val="315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1C2A08D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Wednesday 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5ED0E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03/02/2021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B415E3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B8A392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AQA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67E67C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Combined Science: Trilogy </w:t>
            </w:r>
          </w:p>
        </w:tc>
        <w:tc>
          <w:tcPr>
            <w:tcW w:w="6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022A12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Paper 1: Chemistry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4B44D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6125D6BF" w14:textId="77777777">
        <w:trPr>
          <w:trHeight w:val="315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62F423D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Thurs</w:t>
            </w:r>
          </w:p>
        </w:tc>
        <w:tc>
          <w:tcPr>
            <w:tcW w:w="128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0CC4BF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04/02/2021</w:t>
            </w:r>
          </w:p>
        </w:tc>
        <w:tc>
          <w:tcPr>
            <w:tcW w:w="7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E4C222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857AA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Edexcel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7C8E8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Citizenship</w:t>
            </w:r>
          </w:p>
        </w:tc>
        <w:tc>
          <w:tcPr>
            <w:tcW w:w="6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F3564D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Paper 1: Citizenship Studies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42C901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29F38DBA" w14:textId="77777777">
        <w:trPr>
          <w:trHeight w:val="315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AC3DC0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8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C9927F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05B7E7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6CE160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OCR</w:t>
            </w:r>
          </w:p>
        </w:tc>
        <w:tc>
          <w:tcPr>
            <w:tcW w:w="35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F0328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Creative Imedia</w:t>
            </w:r>
          </w:p>
        </w:tc>
        <w:tc>
          <w:tcPr>
            <w:tcW w:w="64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F8E2DC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Paper 1: pre-production skills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23D6C7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CMNAT</w:t>
            </w:r>
          </w:p>
        </w:tc>
      </w:tr>
      <w:tr w:rsidR="0029748A" w14:paraId="176D2CAD" w14:textId="77777777">
        <w:trPr>
          <w:trHeight w:val="315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0CEBD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8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158355F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048282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F9EF4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EDEXL/GCSE</w:t>
            </w:r>
          </w:p>
        </w:tc>
        <w:tc>
          <w:tcPr>
            <w:tcW w:w="35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1B56D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Statistics</w:t>
            </w:r>
          </w:p>
        </w:tc>
        <w:tc>
          <w:tcPr>
            <w:tcW w:w="64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AA1F0B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Paper 1: Statistics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5B9FF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4D21BF5E" w14:textId="77777777">
        <w:trPr>
          <w:trHeight w:val="315"/>
        </w:trPr>
        <w:tc>
          <w:tcPr>
            <w:tcW w:w="12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257B5CC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Friday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641DB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05/02/2021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7933DE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C7A62A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EDEXL/BTEC TECH</w:t>
            </w:r>
          </w:p>
        </w:tc>
        <w:tc>
          <w:tcPr>
            <w:tcW w:w="3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3E5CEB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Health and Social Care</w:t>
            </w:r>
          </w:p>
        </w:tc>
        <w:tc>
          <w:tcPr>
            <w:tcW w:w="64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7F7E09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Component 3: Health and Wellbeing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1307DF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BTEC</w:t>
            </w:r>
          </w:p>
        </w:tc>
      </w:tr>
      <w:tr w:rsidR="0029748A" w14:paraId="33EF5836" w14:textId="77777777">
        <w:trPr>
          <w:trHeight w:val="315"/>
        </w:trPr>
        <w:tc>
          <w:tcPr>
            <w:tcW w:w="12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22B74C52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Monday</w:t>
            </w:r>
          </w:p>
        </w:tc>
        <w:tc>
          <w:tcPr>
            <w:tcW w:w="1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7B117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08/02/2021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1AE3F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6A07E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EDEXCEL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7FA7D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History</w:t>
            </w:r>
          </w:p>
        </w:tc>
        <w:tc>
          <w:tcPr>
            <w:tcW w:w="64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1326D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Paper 1: Early Elizabethan England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A84F19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4A80F7FF" w14:textId="77777777">
        <w:trPr>
          <w:trHeight w:val="315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17D933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F43B3E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917878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13.30</w:t>
            </w: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C74486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AQA</w:t>
            </w:r>
          </w:p>
        </w:tc>
        <w:tc>
          <w:tcPr>
            <w:tcW w:w="3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C939C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French</w:t>
            </w:r>
          </w:p>
        </w:tc>
        <w:tc>
          <w:tcPr>
            <w:tcW w:w="64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793B9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Reading, Listening, and writing 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B080F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7C6EB176" w14:textId="77777777">
        <w:trPr>
          <w:trHeight w:val="315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B6D597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2CE789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BB38E8" w14:textId="77777777" w:rsidR="0029748A" w:rsidRDefault="002974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2D05B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AQA</w:t>
            </w:r>
          </w:p>
        </w:tc>
        <w:tc>
          <w:tcPr>
            <w:tcW w:w="3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80161E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Spanish</w:t>
            </w:r>
          </w:p>
        </w:tc>
        <w:tc>
          <w:tcPr>
            <w:tcW w:w="64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D4C52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Reading, Listening, and writing 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C5D44E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261A8E06" w14:textId="77777777">
        <w:trPr>
          <w:trHeight w:val="315"/>
        </w:trPr>
        <w:tc>
          <w:tcPr>
            <w:tcW w:w="129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D9B0942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Tues</w:t>
            </w:r>
          </w:p>
        </w:tc>
        <w:tc>
          <w:tcPr>
            <w:tcW w:w="12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EF985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09/02/2021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76DA2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5C5AD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EDEXL/GCSE</w:t>
            </w:r>
          </w:p>
        </w:tc>
        <w:tc>
          <w:tcPr>
            <w:tcW w:w="3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6D7849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Maths</w:t>
            </w:r>
          </w:p>
        </w:tc>
        <w:tc>
          <w:tcPr>
            <w:tcW w:w="64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C3481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Paper 2 Calculator Paper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67043D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7BD5DD8C" w14:textId="77777777">
        <w:trPr>
          <w:trHeight w:val="315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63C74B4D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Wed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0C1FB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10/02/2021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EA170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C404DA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WJEC/EDUQAS</w:t>
            </w:r>
          </w:p>
        </w:tc>
        <w:tc>
          <w:tcPr>
            <w:tcW w:w="3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FAFDC1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English Literature                      </w:t>
            </w:r>
          </w:p>
        </w:tc>
        <w:tc>
          <w:tcPr>
            <w:tcW w:w="64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5B7CB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Component 2: Post Drama, 19th Century (Year 11)                                                                                                                                                      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8C90D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28225E33" w14:textId="77777777">
        <w:trPr>
          <w:trHeight w:val="315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56A13E4B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Thurs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F9599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11/02/2021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7AB398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8C415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WJEC/EDUQAS</w:t>
            </w:r>
          </w:p>
        </w:tc>
        <w:tc>
          <w:tcPr>
            <w:tcW w:w="3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73FC1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English Language                   </w:t>
            </w:r>
          </w:p>
        </w:tc>
        <w:tc>
          <w:tcPr>
            <w:tcW w:w="64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75BF0F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Paper 1: Ruby Lennox 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F642A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  <w:tr w:rsidR="0029748A" w14:paraId="3EF47AF7" w14:textId="77777777">
        <w:trPr>
          <w:trHeight w:val="315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4984942E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Friday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597C0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12/02/2021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0BA84B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10.00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4435B6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AQA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CD799B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Combined Science: Trilogy </w:t>
            </w:r>
          </w:p>
        </w:tc>
        <w:tc>
          <w:tcPr>
            <w:tcW w:w="6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BF1E21" w14:textId="77777777" w:rsidR="0029748A" w:rsidRDefault="00AD58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Paper 1: Physics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F3A458" w14:textId="77777777" w:rsidR="0029748A" w:rsidRDefault="00AD5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</w:p>
        </w:tc>
      </w:tr>
    </w:tbl>
    <w:p w14:paraId="441E3C02" w14:textId="77777777" w:rsidR="0029748A" w:rsidRDefault="0029748A"/>
    <w:sectPr w:rsidR="002974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48A"/>
    <w:rsid w:val="0029748A"/>
    <w:rsid w:val="00AD58C0"/>
    <w:rsid w:val="00CE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D5A5B"/>
  <w15:chartTrackingRefBased/>
  <w15:docId w15:val="{6C979F2B-605D-4A17-B414-8D209B6E7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7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S.Cooper</dc:creator>
  <cp:keywords/>
  <dc:description/>
  <cp:lastModifiedBy>J.Kavanagh</cp:lastModifiedBy>
  <cp:revision>2</cp:revision>
  <dcterms:created xsi:type="dcterms:W3CDTF">2021-09-15T10:26:00Z</dcterms:created>
  <dcterms:modified xsi:type="dcterms:W3CDTF">2021-09-15T10:26:00Z</dcterms:modified>
</cp:coreProperties>
</file>