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3A7C13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3A7C13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3A7C13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3A7C13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3A7C13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1F2A5FDC" w:rsidR="002C4E6C" w:rsidRPr="00800D7A" w:rsidRDefault="00580A4C" w:rsidP="003A7C13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16449C">
        <w:rPr>
          <w:rFonts w:cstheme="minorHAnsi"/>
          <w:sz w:val="22"/>
          <w:szCs w:val="22"/>
        </w:rPr>
        <w:t xml:space="preserve">   </w:t>
      </w:r>
      <w:r w:rsidR="003A7C13">
        <w:rPr>
          <w:rFonts w:cstheme="minorHAnsi"/>
          <w:sz w:val="22"/>
          <w:szCs w:val="22"/>
        </w:rPr>
        <w:t>15</w:t>
      </w:r>
      <w:r w:rsidR="003A7C13" w:rsidRPr="003A7C13">
        <w:rPr>
          <w:rFonts w:cstheme="minorHAnsi"/>
          <w:sz w:val="22"/>
          <w:szCs w:val="22"/>
          <w:vertAlign w:val="superscript"/>
        </w:rPr>
        <w:t>th</w:t>
      </w:r>
      <w:r w:rsidR="003A7C13">
        <w:rPr>
          <w:rFonts w:cstheme="minorHAnsi"/>
          <w:sz w:val="22"/>
          <w:szCs w:val="22"/>
        </w:rPr>
        <w:t xml:space="preserve"> July</w:t>
      </w:r>
      <w:r w:rsidR="0021006A">
        <w:rPr>
          <w:rFonts w:cstheme="minorHAnsi"/>
          <w:sz w:val="22"/>
          <w:szCs w:val="22"/>
        </w:rPr>
        <w:t xml:space="preserve"> </w:t>
      </w:r>
      <w:r w:rsidR="00EF492D">
        <w:rPr>
          <w:rFonts w:cstheme="minorHAnsi"/>
          <w:sz w:val="22"/>
          <w:szCs w:val="22"/>
        </w:rPr>
        <w:t>2022</w:t>
      </w:r>
    </w:p>
    <w:p w14:paraId="2716EFA0" w14:textId="77777777" w:rsidR="00FD319F" w:rsidRPr="00800D7A" w:rsidRDefault="00FD319F" w:rsidP="003A7C13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3A7C13">
      <w:pPr>
        <w:ind w:left="-142"/>
        <w:rPr>
          <w:rFonts w:cstheme="minorHAnsi"/>
          <w:sz w:val="22"/>
          <w:szCs w:val="22"/>
        </w:rPr>
      </w:pPr>
    </w:p>
    <w:p w14:paraId="22C3AB59" w14:textId="729559B1" w:rsidR="003072DC" w:rsidRPr="00800D7A" w:rsidRDefault="003072DC" w:rsidP="003A7C13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07C580CD" w14:textId="77777777" w:rsidR="003A7C13" w:rsidRDefault="003A7C13" w:rsidP="003A7C13">
      <w:pPr>
        <w:rPr>
          <w:sz w:val="22"/>
          <w:szCs w:val="22"/>
        </w:rPr>
      </w:pPr>
    </w:p>
    <w:p w14:paraId="1D37FE03" w14:textId="68159361" w:rsidR="003A7C13" w:rsidRDefault="003A7C13" w:rsidP="003A7C13">
      <w:pPr>
        <w:ind w:left="-142"/>
      </w:pPr>
      <w:r>
        <w:t xml:space="preserve">I write to you regarding </w:t>
      </w:r>
      <w:r>
        <w:t xml:space="preserve">the extended level 3 heat alert that has been announced </w:t>
      </w:r>
      <w:r>
        <w:t xml:space="preserve">for </w:t>
      </w:r>
      <w:r>
        <w:t>Sunday through to Tuesday of next week</w:t>
      </w:r>
      <w:r>
        <w:t xml:space="preserve">. </w:t>
      </w:r>
      <w:r>
        <w:t>We are fortunate that</w:t>
      </w:r>
      <w:r>
        <w:t xml:space="preserve"> we have air conditioning at</w:t>
      </w:r>
      <w:r>
        <w:t xml:space="preserve"> our school</w:t>
      </w:r>
      <w:r>
        <w:t xml:space="preserve"> and the building </w:t>
      </w:r>
      <w:r>
        <w:t>is kept at a comfortable temperature</w:t>
      </w:r>
      <w:r>
        <w:t xml:space="preserve">, which will we continue to do </w:t>
      </w:r>
      <w:r>
        <w:t>next week</w:t>
      </w:r>
      <w:r>
        <w:t>.</w:t>
      </w:r>
      <w:r>
        <w:t xml:space="preserve"> </w:t>
      </w:r>
      <w:r>
        <w:t>W</w:t>
      </w:r>
      <w:r>
        <w:t xml:space="preserve">e will </w:t>
      </w:r>
      <w:r>
        <w:t xml:space="preserve">also </w:t>
      </w:r>
      <w:r>
        <w:t>not be delivering any physical activities outdoors.</w:t>
      </w:r>
    </w:p>
    <w:p w14:paraId="42240015" w14:textId="77777777" w:rsidR="003A7C13" w:rsidRDefault="003A7C13" w:rsidP="003A7C13"/>
    <w:p w14:paraId="7A23FECA" w14:textId="72BEDDBD" w:rsidR="003A7C13" w:rsidRDefault="003A7C13" w:rsidP="003A7C13">
      <w:pPr>
        <w:ind w:left="-142"/>
      </w:pPr>
      <w:r>
        <w:t xml:space="preserve">It is important to appreciate the health risks from </w:t>
      </w:r>
      <w:r>
        <w:t xml:space="preserve">extreme </w:t>
      </w:r>
      <w:r>
        <w:t xml:space="preserve">heat and request </w:t>
      </w:r>
      <w:r>
        <w:t xml:space="preserve">that </w:t>
      </w:r>
      <w:r>
        <w:t xml:space="preserve">your child uses </w:t>
      </w:r>
      <w:proofErr w:type="gramStart"/>
      <w:r>
        <w:t>sun screen</w:t>
      </w:r>
      <w:proofErr w:type="gramEnd"/>
      <w:r>
        <w:rPr>
          <w:rFonts w:ascii="Arial" w:hAnsi="Arial" w:cs="Arial"/>
          <w:color w:val="0B0C0C"/>
          <w:sz w:val="29"/>
          <w:szCs w:val="29"/>
          <w:shd w:val="clear" w:color="auto" w:fill="FFFFFF"/>
        </w:rPr>
        <w:t xml:space="preserve"> </w:t>
      </w:r>
      <w:r>
        <w:t xml:space="preserve">(at least factor 15 with UVA protection) and wears a hat if possible to protect skin against the sun, especially when they are travelling to and from school. </w:t>
      </w:r>
    </w:p>
    <w:p w14:paraId="004174F3" w14:textId="77777777" w:rsidR="003A7C13" w:rsidRDefault="003A7C13" w:rsidP="003A7C13">
      <w:pPr>
        <w:ind w:left="-142"/>
      </w:pPr>
    </w:p>
    <w:p w14:paraId="51F2916E" w14:textId="1F4DA1B6" w:rsidR="003A7C13" w:rsidRDefault="003A7C13" w:rsidP="003A7C13">
      <w:pPr>
        <w:ind w:left="-142"/>
      </w:pPr>
      <w:r>
        <w:t>We also request your child brings a water bottle to school. We will provide opportunities for your child to access drinking water throughout the day to keep them well hydrated.</w:t>
      </w:r>
    </w:p>
    <w:p w14:paraId="61C20126" w14:textId="77777777" w:rsidR="003A7C13" w:rsidRDefault="003A7C13" w:rsidP="003A7C13">
      <w:pPr>
        <w:ind w:left="-142"/>
      </w:pPr>
    </w:p>
    <w:p w14:paraId="6AB306FD" w14:textId="2AD50881" w:rsidR="003A7C13" w:rsidRDefault="003A7C13" w:rsidP="003A7C13">
      <w:pPr>
        <w:ind w:left="-142"/>
      </w:pPr>
      <w:r>
        <w:t xml:space="preserve">With these sensible </w:t>
      </w:r>
      <w:proofErr w:type="gramStart"/>
      <w:r>
        <w:t>precautions</w:t>
      </w:r>
      <w:proofErr w:type="gramEnd"/>
      <w:r>
        <w:t xml:space="preserve"> </w:t>
      </w:r>
      <w:r>
        <w:t xml:space="preserve">you child is less likely to be adversely affected by the hot conditions. </w:t>
      </w:r>
    </w:p>
    <w:p w14:paraId="711FFF3C" w14:textId="77777777" w:rsidR="003A7C13" w:rsidRDefault="003A7C13" w:rsidP="003A7C13">
      <w:pPr>
        <w:ind w:left="-142"/>
      </w:pPr>
    </w:p>
    <w:p w14:paraId="738F8D24" w14:textId="1DA69B86" w:rsidR="003A7C13" w:rsidRDefault="003A7C13" w:rsidP="003A7C13">
      <w:pPr>
        <w:ind w:left="-142"/>
      </w:pPr>
      <w:r>
        <w:t xml:space="preserve">If you have any </w:t>
      </w:r>
      <w:r>
        <w:t>concerns,</w:t>
      </w:r>
      <w:r>
        <w:t xml:space="preserve"> please do not hesitate to contact the school.</w:t>
      </w:r>
    </w:p>
    <w:p w14:paraId="7E150974" w14:textId="77777777" w:rsidR="003A7C13" w:rsidRPr="00800D7A" w:rsidRDefault="003A7C13" w:rsidP="003A7C13">
      <w:pPr>
        <w:ind w:left="-142"/>
        <w:rPr>
          <w:rFonts w:cstheme="minorHAnsi"/>
          <w:sz w:val="22"/>
          <w:szCs w:val="22"/>
        </w:rPr>
      </w:pPr>
    </w:p>
    <w:p w14:paraId="6AAD4B53" w14:textId="77777777" w:rsidR="003A7C13" w:rsidRDefault="003A7C13" w:rsidP="003A7C13">
      <w:pPr>
        <w:ind w:left="-142"/>
        <w:rPr>
          <w:rFonts w:cstheme="minorHAnsi"/>
        </w:rPr>
      </w:pPr>
      <w:r>
        <w:rPr>
          <w:rFonts w:cstheme="minorHAnsi"/>
          <w:sz w:val="22"/>
          <w:szCs w:val="22"/>
        </w:rPr>
        <w:t xml:space="preserve">To remind you also that </w:t>
      </w:r>
      <w:r w:rsidR="0016449C" w:rsidRPr="003A7C13">
        <w:rPr>
          <w:rFonts w:cstheme="minorHAnsi"/>
          <w:b/>
        </w:rPr>
        <w:t>Wednesday 20</w:t>
      </w:r>
      <w:r w:rsidR="0016449C" w:rsidRPr="003A7C13">
        <w:rPr>
          <w:rFonts w:cstheme="minorHAnsi"/>
          <w:b/>
          <w:vertAlign w:val="superscript"/>
        </w:rPr>
        <w:t>th</w:t>
      </w:r>
      <w:r w:rsidR="0016449C" w:rsidRPr="003A7C13">
        <w:rPr>
          <w:rFonts w:cstheme="minorHAnsi"/>
          <w:b/>
        </w:rPr>
        <w:t xml:space="preserve"> July</w:t>
      </w:r>
      <w:r w:rsidRPr="003A7C13">
        <w:rPr>
          <w:rFonts w:cstheme="minorHAnsi"/>
          <w:bCs/>
        </w:rPr>
        <w:t xml:space="preserve"> is the l</w:t>
      </w:r>
      <w:r w:rsidR="005F71D6" w:rsidRPr="003A7C13">
        <w:rPr>
          <w:rFonts w:cstheme="minorHAnsi"/>
          <w:bCs/>
        </w:rPr>
        <w:t>ast day of term for students</w:t>
      </w:r>
      <w:r w:rsidR="005F71D6" w:rsidRPr="003A7C13">
        <w:rPr>
          <w:rFonts w:cstheme="minorHAnsi"/>
        </w:rPr>
        <w:t>. Students can wear sensible</w:t>
      </w:r>
      <w:r w:rsidR="00800D7A" w:rsidRPr="003A7C13">
        <w:rPr>
          <w:rFonts w:cstheme="minorHAnsi"/>
        </w:rPr>
        <w:t xml:space="preserve"> </w:t>
      </w:r>
      <w:r w:rsidR="005F71D6" w:rsidRPr="003A7C13">
        <w:rPr>
          <w:rFonts w:cstheme="minorHAnsi"/>
        </w:rPr>
        <w:t>non uniform and will finish at 12.3</w:t>
      </w:r>
      <w:r w:rsidR="00FB7E95" w:rsidRPr="003A7C13">
        <w:rPr>
          <w:rFonts w:cstheme="minorHAnsi"/>
        </w:rPr>
        <w:t>5</w:t>
      </w:r>
      <w:r w:rsidR="005F71D6" w:rsidRPr="003A7C13">
        <w:rPr>
          <w:rFonts w:cstheme="minorHAnsi"/>
        </w:rPr>
        <w:t>pm.</w:t>
      </w:r>
      <w:r w:rsidR="00280E5E" w:rsidRPr="003A7C13">
        <w:rPr>
          <w:rFonts w:cstheme="minorHAnsi"/>
        </w:rPr>
        <w:t xml:space="preserve"> </w:t>
      </w:r>
      <w:r w:rsidRPr="003A7C13">
        <w:rPr>
          <w:rFonts w:cstheme="minorHAnsi"/>
        </w:rPr>
        <w:t>We are encouraging students to donate £1 which we will give to their chosen charity, St Luke’s Hospice.</w:t>
      </w:r>
    </w:p>
    <w:p w14:paraId="5EA107AC" w14:textId="77777777" w:rsidR="003A7C13" w:rsidRDefault="003A7C13" w:rsidP="003A7C13">
      <w:pPr>
        <w:ind w:left="-142"/>
        <w:rPr>
          <w:rFonts w:cstheme="minorHAnsi"/>
        </w:rPr>
      </w:pPr>
    </w:p>
    <w:p w14:paraId="7703DC54" w14:textId="6A288676" w:rsidR="003A7C13" w:rsidRPr="003A7C13" w:rsidRDefault="003A7C13" w:rsidP="003A7C13">
      <w:pPr>
        <w:ind w:left="-142"/>
        <w:rPr>
          <w:rFonts w:cstheme="minorHAnsi"/>
        </w:rPr>
      </w:pPr>
      <w:r>
        <w:rPr>
          <w:rFonts w:cstheme="minorHAnsi"/>
        </w:rPr>
        <w:t>If your child is free school meals or you have paid for school lunches, we will provide your child with a packed lunch to take with them.</w:t>
      </w:r>
    </w:p>
    <w:p w14:paraId="1878AF4E" w14:textId="77777777" w:rsidR="00800D7A" w:rsidRPr="00800D7A" w:rsidRDefault="00800D7A" w:rsidP="003A7C13">
      <w:pPr>
        <w:ind w:left="-142"/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3A7C13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3A7C13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3A7C13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3A7C13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3A7C13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3A7C13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3A7C13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3A7C13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3A7C13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8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6449C"/>
    <w:rsid w:val="001B7A1F"/>
    <w:rsid w:val="0021006A"/>
    <w:rsid w:val="00215B95"/>
    <w:rsid w:val="002167E1"/>
    <w:rsid w:val="00280E5E"/>
    <w:rsid w:val="002C4E6C"/>
    <w:rsid w:val="003072DC"/>
    <w:rsid w:val="003107C7"/>
    <w:rsid w:val="00330186"/>
    <w:rsid w:val="003A7C13"/>
    <w:rsid w:val="003F5F30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C5A43"/>
    <w:rsid w:val="007D7A89"/>
    <w:rsid w:val="00800D7A"/>
    <w:rsid w:val="00837C5B"/>
    <w:rsid w:val="00887E00"/>
    <w:rsid w:val="00940704"/>
    <w:rsid w:val="009614B5"/>
    <w:rsid w:val="009759BA"/>
    <w:rsid w:val="00980EA3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B7E95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2022-03-23T09:37:00Z</cp:lastPrinted>
  <dcterms:created xsi:type="dcterms:W3CDTF">2022-07-15T09:04:00Z</dcterms:created>
  <dcterms:modified xsi:type="dcterms:W3CDTF">2022-07-15T09:04:00Z</dcterms:modified>
</cp:coreProperties>
</file>