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628"/>
        <w:gridCol w:w="3894"/>
      </w:tblGrid>
      <w:tr w:rsidR="00591ED7" w:rsidTr="00474840">
        <w:tc>
          <w:tcPr>
            <w:tcW w:w="2494" w:type="dxa"/>
          </w:tcPr>
          <w:p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628" w:type="dxa"/>
          </w:tcPr>
          <w:p w:rsidR="00591ED7" w:rsidRDefault="00591ED7">
            <w:r>
              <w:t>TOPIC</w:t>
            </w:r>
          </w:p>
        </w:tc>
        <w:tc>
          <w:tcPr>
            <w:tcW w:w="3894" w:type="dxa"/>
          </w:tcPr>
          <w:p w:rsidR="00591ED7" w:rsidRDefault="00591ED7">
            <w:r>
              <w:t>HOMEWORK</w:t>
            </w:r>
          </w:p>
        </w:tc>
      </w:tr>
      <w:tr w:rsidR="00591ED7" w:rsidTr="00474840">
        <w:tc>
          <w:tcPr>
            <w:tcW w:w="2494" w:type="dxa"/>
          </w:tcPr>
          <w:p w:rsidR="00591ED7" w:rsidRDefault="00B9114C">
            <w:r>
              <w:t xml:space="preserve">Week beginning : </w:t>
            </w:r>
          </w:p>
          <w:p w:rsidR="00B9114C" w:rsidRDefault="00B9114C">
            <w:r w:rsidRPr="00B9114C">
              <w:rPr>
                <w:color w:val="0070C0"/>
              </w:rPr>
              <w:t>4/9/17</w:t>
            </w:r>
          </w:p>
        </w:tc>
        <w:tc>
          <w:tcPr>
            <w:tcW w:w="2628" w:type="dxa"/>
          </w:tcPr>
          <w:p w:rsidR="00591ED7" w:rsidRDefault="00591ED7">
            <w:r>
              <w:t>Atomic structure and periodic table</w:t>
            </w:r>
          </w:p>
        </w:tc>
        <w:tc>
          <w:tcPr>
            <w:tcW w:w="3894" w:type="dxa"/>
          </w:tcPr>
          <w:p w:rsidR="00591ED7" w:rsidRDefault="009F32AF" w:rsidP="009F32AF">
            <w:pPr>
              <w:pStyle w:val="ListParagraph"/>
              <w:numPr>
                <w:ilvl w:val="0"/>
                <w:numId w:val="1"/>
              </w:numPr>
            </w:pPr>
            <w:r>
              <w:t>Protons ,Neutrons, electrons</w:t>
            </w:r>
          </w:p>
          <w:p w:rsidR="009F32AF" w:rsidRDefault="009F32AF" w:rsidP="009F32AF">
            <w:pPr>
              <w:pStyle w:val="ListParagraph"/>
              <w:numPr>
                <w:ilvl w:val="0"/>
                <w:numId w:val="1"/>
              </w:numPr>
            </w:pPr>
            <w:r>
              <w:t>Symbols of the elements and placement</w:t>
            </w:r>
          </w:p>
        </w:tc>
      </w:tr>
      <w:tr w:rsidR="00591ED7" w:rsidTr="00474840">
        <w:tc>
          <w:tcPr>
            <w:tcW w:w="2494" w:type="dxa"/>
          </w:tcPr>
          <w:p w:rsidR="00B9114C" w:rsidRDefault="00B9114C" w:rsidP="00B9114C">
            <w:r>
              <w:t xml:space="preserve">Week beginning : </w:t>
            </w:r>
          </w:p>
          <w:p w:rsidR="00B9114C" w:rsidRDefault="00B9114C"/>
          <w:p w:rsidR="00591ED7" w:rsidRDefault="00B9114C">
            <w:r w:rsidRPr="00B9114C">
              <w:rPr>
                <w:color w:val="0070C0"/>
              </w:rPr>
              <w:t>11/9/17</w:t>
            </w:r>
          </w:p>
        </w:tc>
        <w:tc>
          <w:tcPr>
            <w:tcW w:w="2628" w:type="dxa"/>
          </w:tcPr>
          <w:p w:rsidR="00591ED7" w:rsidRDefault="00591ED7">
            <w:r>
              <w:t>Bonding structure and properties of metals</w:t>
            </w:r>
          </w:p>
        </w:tc>
        <w:tc>
          <w:tcPr>
            <w:tcW w:w="3894" w:type="dxa"/>
          </w:tcPr>
          <w:p w:rsidR="00591ED7" w:rsidRDefault="009F32AF" w:rsidP="009F32AF">
            <w:pPr>
              <w:pStyle w:val="ListParagraph"/>
              <w:numPr>
                <w:ilvl w:val="0"/>
                <w:numId w:val="2"/>
              </w:numPr>
            </w:pPr>
            <w:r>
              <w:t>Different types of bonding(Covalent/ionic/metallic)</w:t>
            </w:r>
          </w:p>
          <w:p w:rsidR="009F32AF" w:rsidRDefault="009F32AF" w:rsidP="009F32AF">
            <w:pPr>
              <w:pStyle w:val="ListParagraph"/>
              <w:numPr>
                <w:ilvl w:val="0"/>
                <w:numId w:val="2"/>
              </w:numPr>
            </w:pPr>
            <w:r>
              <w:t>Difference between metals and non- metals</w:t>
            </w:r>
          </w:p>
        </w:tc>
      </w:tr>
      <w:tr w:rsidR="00591ED7" w:rsidTr="00474840">
        <w:tc>
          <w:tcPr>
            <w:tcW w:w="2494" w:type="dxa"/>
          </w:tcPr>
          <w:p w:rsidR="00B9114C" w:rsidRDefault="00B9114C" w:rsidP="00B9114C">
            <w:r>
              <w:t xml:space="preserve">Week beginning : </w:t>
            </w:r>
          </w:p>
          <w:p w:rsidR="00B9114C" w:rsidRDefault="00B9114C"/>
          <w:p w:rsidR="00B9114C" w:rsidRDefault="00B9114C"/>
          <w:p w:rsidR="00591ED7" w:rsidRPr="00B9114C" w:rsidRDefault="00B9114C">
            <w:pPr>
              <w:rPr>
                <w:color w:val="0070C0"/>
              </w:rPr>
            </w:pPr>
            <w:r w:rsidRPr="00B9114C">
              <w:rPr>
                <w:color w:val="0070C0"/>
              </w:rPr>
              <w:t>18/9/17</w:t>
            </w:r>
          </w:p>
          <w:p w:rsidR="00B9114C" w:rsidRDefault="00B9114C"/>
          <w:p w:rsidR="00B9114C" w:rsidRDefault="00B9114C"/>
          <w:p w:rsidR="00B9114C" w:rsidRDefault="00B9114C"/>
          <w:p w:rsidR="00B9114C" w:rsidRDefault="00B9114C"/>
        </w:tc>
        <w:tc>
          <w:tcPr>
            <w:tcW w:w="2628" w:type="dxa"/>
          </w:tcPr>
          <w:p w:rsidR="00591ED7" w:rsidRDefault="00591ED7">
            <w:r>
              <w:t>Chemical analysis</w:t>
            </w:r>
          </w:p>
        </w:tc>
        <w:tc>
          <w:tcPr>
            <w:tcW w:w="3894" w:type="dxa"/>
          </w:tcPr>
          <w:p w:rsidR="00591ED7" w:rsidRDefault="009F32AF" w:rsidP="009F32AF">
            <w:pPr>
              <w:pStyle w:val="ListParagraph"/>
              <w:numPr>
                <w:ilvl w:val="0"/>
                <w:numId w:val="3"/>
              </w:numPr>
            </w:pPr>
            <w:r>
              <w:t>Mixture/Formulation</w:t>
            </w:r>
          </w:p>
          <w:p w:rsidR="009F32AF" w:rsidRDefault="009F32AF" w:rsidP="009F32AF">
            <w:pPr>
              <w:pStyle w:val="ListParagraph"/>
              <w:numPr>
                <w:ilvl w:val="0"/>
                <w:numId w:val="3"/>
              </w:numPr>
            </w:pPr>
            <w:r>
              <w:t>Chromatography</w:t>
            </w:r>
          </w:p>
          <w:p w:rsidR="0006547C" w:rsidRDefault="0006547C" w:rsidP="0006547C">
            <w:pPr>
              <w:pStyle w:val="ListParagraph"/>
              <w:rPr>
                <w:color w:val="C00000"/>
              </w:rPr>
            </w:pPr>
            <w:r w:rsidRPr="0006547C">
              <w:rPr>
                <w:color w:val="C00000"/>
              </w:rPr>
              <w:t xml:space="preserve">Practical- Experiment- </w:t>
            </w:r>
            <w:r w:rsidR="00060D36">
              <w:rPr>
                <w:color w:val="C00000"/>
              </w:rPr>
              <w:t>Chromatography</w:t>
            </w:r>
          </w:p>
          <w:p w:rsidR="0006547C" w:rsidRPr="0006547C" w:rsidRDefault="0006547C" w:rsidP="0006547C">
            <w:pPr>
              <w:pStyle w:val="Default"/>
              <w:rPr>
                <w:sz w:val="18"/>
                <w:szCs w:val="18"/>
              </w:rPr>
            </w:pPr>
            <w:r w:rsidRPr="0006547C">
              <w:rPr>
                <w:sz w:val="18"/>
                <w:szCs w:val="18"/>
              </w:rPr>
              <w:t xml:space="preserve">Investigate how paper chromatography can be used to separate and tell the difference between coloured substances. Students should calculate </w:t>
            </w:r>
            <w:proofErr w:type="spellStart"/>
            <w:r w:rsidRPr="0006547C">
              <w:rPr>
                <w:sz w:val="18"/>
                <w:szCs w:val="18"/>
              </w:rPr>
              <w:t>Rf</w:t>
            </w:r>
            <w:proofErr w:type="spellEnd"/>
            <w:r w:rsidRPr="0006547C">
              <w:rPr>
                <w:sz w:val="18"/>
                <w:szCs w:val="18"/>
              </w:rPr>
              <w:t xml:space="preserve"> values. </w:t>
            </w:r>
          </w:p>
          <w:p w:rsidR="0006547C" w:rsidRPr="0006547C" w:rsidRDefault="0006547C" w:rsidP="0006547C">
            <w:pPr>
              <w:pStyle w:val="ListParagraph"/>
              <w:rPr>
                <w:color w:val="C00000"/>
              </w:rPr>
            </w:pPr>
          </w:p>
          <w:p w:rsidR="00B9114C" w:rsidRDefault="00B9114C" w:rsidP="00B9114C"/>
          <w:p w:rsidR="00B9114C" w:rsidRDefault="00B9114C" w:rsidP="00B9114C"/>
          <w:p w:rsidR="009F32AF" w:rsidRDefault="009F32AF" w:rsidP="009F32AF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3F4002">
              <w:t>dentification of common gases (H</w:t>
            </w:r>
            <w:r>
              <w:t>ydrogen, oxygen, carbon-dioxide and chlorine)</w:t>
            </w:r>
          </w:p>
        </w:tc>
      </w:tr>
      <w:tr w:rsidR="00591ED7" w:rsidTr="00474840">
        <w:tc>
          <w:tcPr>
            <w:tcW w:w="2494" w:type="dxa"/>
          </w:tcPr>
          <w:p w:rsidR="00B9114C" w:rsidRDefault="00B9114C" w:rsidP="00B9114C">
            <w:r>
              <w:t xml:space="preserve">Week beginning : </w:t>
            </w:r>
          </w:p>
          <w:p w:rsidR="00591ED7" w:rsidRDefault="00591ED7"/>
          <w:p w:rsidR="00B9114C" w:rsidRDefault="00B9114C">
            <w:r w:rsidRPr="00B9114C">
              <w:rPr>
                <w:color w:val="0070C0"/>
              </w:rPr>
              <w:t>25/9/17</w:t>
            </w:r>
          </w:p>
        </w:tc>
        <w:tc>
          <w:tcPr>
            <w:tcW w:w="2628" w:type="dxa"/>
          </w:tcPr>
          <w:p w:rsidR="00591ED7" w:rsidRDefault="00591ED7">
            <w:r>
              <w:t>Chemical changes</w:t>
            </w:r>
          </w:p>
        </w:tc>
        <w:tc>
          <w:tcPr>
            <w:tcW w:w="3894" w:type="dxa"/>
          </w:tcPr>
          <w:p w:rsidR="00591ED7" w:rsidRDefault="001702CC" w:rsidP="001702CC">
            <w:pPr>
              <w:pStyle w:val="ListParagraph"/>
              <w:numPr>
                <w:ilvl w:val="0"/>
                <w:numId w:val="4"/>
              </w:numPr>
            </w:pPr>
            <w:r>
              <w:t>Oxidation and reduction</w:t>
            </w:r>
          </w:p>
          <w:p w:rsidR="001702CC" w:rsidRDefault="001702CC" w:rsidP="001702CC">
            <w:pPr>
              <w:pStyle w:val="ListParagraph"/>
              <w:numPr>
                <w:ilvl w:val="0"/>
                <w:numId w:val="4"/>
              </w:numPr>
            </w:pPr>
            <w:r>
              <w:t>Atomic structure of metals and ions formed</w:t>
            </w:r>
          </w:p>
          <w:p w:rsidR="001702CC" w:rsidRDefault="001702CC" w:rsidP="001702CC">
            <w:pPr>
              <w:pStyle w:val="ListParagraph"/>
              <w:numPr>
                <w:ilvl w:val="0"/>
                <w:numId w:val="4"/>
              </w:numPr>
            </w:pPr>
            <w:r>
              <w:t>Displacement reaction</w:t>
            </w:r>
          </w:p>
          <w:p w:rsidR="001702CC" w:rsidRDefault="001702CC" w:rsidP="001702CC">
            <w:pPr>
              <w:pStyle w:val="ListParagraph"/>
              <w:numPr>
                <w:ilvl w:val="0"/>
                <w:numId w:val="4"/>
              </w:numPr>
            </w:pPr>
            <w:r>
              <w:t>Reducing agent and Oxidizing agent</w:t>
            </w:r>
          </w:p>
          <w:p w:rsidR="001702CC" w:rsidRDefault="001702CC" w:rsidP="001702CC">
            <w:pPr>
              <w:pStyle w:val="ListParagraph"/>
              <w:numPr>
                <w:ilvl w:val="0"/>
                <w:numId w:val="4"/>
              </w:numPr>
            </w:pPr>
            <w:r>
              <w:t>Balanced chemical equations</w:t>
            </w:r>
          </w:p>
          <w:p w:rsidR="001702CC" w:rsidRDefault="001702CC" w:rsidP="001702CC">
            <w:pPr>
              <w:pStyle w:val="ListParagraph"/>
              <w:numPr>
                <w:ilvl w:val="0"/>
                <w:numId w:val="4"/>
              </w:numPr>
            </w:pPr>
            <w:r>
              <w:t>Reactions of metals and metals oxides with acids</w:t>
            </w:r>
          </w:p>
          <w:p w:rsidR="001702CC" w:rsidRDefault="001702CC" w:rsidP="001702CC">
            <w:pPr>
              <w:pStyle w:val="ListParagraph"/>
              <w:numPr>
                <w:ilvl w:val="0"/>
                <w:numId w:val="4"/>
              </w:numPr>
            </w:pPr>
            <w:r>
              <w:t>PH and universal indicator</w:t>
            </w:r>
          </w:p>
          <w:p w:rsidR="001702CC" w:rsidRDefault="001702CC" w:rsidP="001702CC">
            <w:pPr>
              <w:pStyle w:val="ListParagraph"/>
              <w:numPr>
                <w:ilvl w:val="0"/>
                <w:numId w:val="4"/>
              </w:numPr>
            </w:pPr>
            <w:r>
              <w:t>Electrolysis of solutions</w:t>
            </w:r>
          </w:p>
          <w:p w:rsidR="00474AEB" w:rsidRDefault="00474AEB" w:rsidP="00474AEB">
            <w:pPr>
              <w:pStyle w:val="ListParagraph"/>
              <w:rPr>
                <w:color w:val="C00000"/>
              </w:rPr>
            </w:pPr>
            <w:r w:rsidRPr="00474AEB">
              <w:rPr>
                <w:color w:val="C00000"/>
              </w:rPr>
              <w:t>Practical- Experiment</w:t>
            </w:r>
          </w:p>
          <w:p w:rsidR="004826B3" w:rsidRPr="00474AEB" w:rsidRDefault="004826B3" w:rsidP="004826B3">
            <w:pPr>
              <w:pStyle w:val="ListParagraph"/>
              <w:numPr>
                <w:ilvl w:val="0"/>
                <w:numId w:val="4"/>
              </w:numPr>
              <w:rPr>
                <w:color w:val="C00000"/>
              </w:rPr>
            </w:pPr>
            <w:bookmarkStart w:id="0" w:name="_GoBack"/>
            <w:bookmarkEnd w:id="0"/>
            <w:r>
              <w:rPr>
                <w:color w:val="C00000"/>
              </w:rPr>
              <w:t>Making salts</w:t>
            </w:r>
          </w:p>
          <w:p w:rsidR="00976DC3" w:rsidRDefault="00976DC3" w:rsidP="00474AEB">
            <w:pPr>
              <w:pStyle w:val="Default"/>
              <w:rPr>
                <w:sz w:val="18"/>
                <w:szCs w:val="18"/>
              </w:rPr>
            </w:pPr>
          </w:p>
          <w:p w:rsidR="00976DC3" w:rsidRDefault="00976DC3" w:rsidP="00474AEB">
            <w:pPr>
              <w:pStyle w:val="Default"/>
              <w:rPr>
                <w:sz w:val="18"/>
                <w:szCs w:val="18"/>
              </w:rPr>
            </w:pPr>
          </w:p>
          <w:p w:rsidR="00976DC3" w:rsidRDefault="00976DC3" w:rsidP="00474AEB">
            <w:pPr>
              <w:pStyle w:val="Default"/>
              <w:rPr>
                <w:sz w:val="18"/>
                <w:szCs w:val="18"/>
              </w:rPr>
            </w:pPr>
          </w:p>
          <w:p w:rsidR="00976DC3" w:rsidRDefault="00976DC3" w:rsidP="00474AEB">
            <w:pPr>
              <w:pStyle w:val="Default"/>
              <w:rPr>
                <w:sz w:val="18"/>
                <w:szCs w:val="18"/>
              </w:rPr>
            </w:pPr>
          </w:p>
          <w:p w:rsidR="00976DC3" w:rsidRDefault="00976DC3" w:rsidP="00474AEB">
            <w:pPr>
              <w:pStyle w:val="Default"/>
              <w:rPr>
                <w:sz w:val="18"/>
                <w:szCs w:val="18"/>
              </w:rPr>
            </w:pPr>
          </w:p>
          <w:p w:rsidR="00474AEB" w:rsidRPr="00474AEB" w:rsidRDefault="00474AEB" w:rsidP="00474AEB">
            <w:pPr>
              <w:pStyle w:val="Default"/>
              <w:rPr>
                <w:sz w:val="18"/>
                <w:szCs w:val="18"/>
              </w:rPr>
            </w:pPr>
            <w:r w:rsidRPr="00474AEB">
              <w:rPr>
                <w:sz w:val="18"/>
                <w:szCs w:val="18"/>
              </w:rPr>
              <w:t>Preparation of a pure, dry sample of a soluble salt from an insoluble oxide or carbonate, using a Bunsen burner to heat dilute acid and a water bath or electric heater to evaporate the solution.</w:t>
            </w:r>
          </w:p>
          <w:p w:rsidR="001702CC" w:rsidRDefault="001702CC"/>
        </w:tc>
      </w:tr>
      <w:tr w:rsidR="00591ED7" w:rsidTr="00474840">
        <w:tc>
          <w:tcPr>
            <w:tcW w:w="2494" w:type="dxa"/>
          </w:tcPr>
          <w:p w:rsidR="00B9114C" w:rsidRDefault="00B9114C" w:rsidP="00B9114C">
            <w:r>
              <w:t xml:space="preserve">Week beginning : </w:t>
            </w:r>
          </w:p>
          <w:p w:rsidR="00591ED7" w:rsidRDefault="00591ED7"/>
          <w:p w:rsidR="00B9114C" w:rsidRDefault="00B9114C">
            <w:r w:rsidRPr="00B9114C">
              <w:rPr>
                <w:color w:val="0070C0"/>
              </w:rPr>
              <w:t>2/10/17</w:t>
            </w:r>
          </w:p>
        </w:tc>
        <w:tc>
          <w:tcPr>
            <w:tcW w:w="2628" w:type="dxa"/>
          </w:tcPr>
          <w:p w:rsidR="00591ED7" w:rsidRDefault="00591ED7">
            <w:r>
              <w:t>Chemistry of the atmosphere</w:t>
            </w:r>
          </w:p>
        </w:tc>
        <w:tc>
          <w:tcPr>
            <w:tcW w:w="3894" w:type="dxa"/>
          </w:tcPr>
          <w:p w:rsidR="00591ED7" w:rsidRDefault="001702CC" w:rsidP="001702CC">
            <w:pPr>
              <w:pStyle w:val="ListParagraph"/>
              <w:numPr>
                <w:ilvl w:val="0"/>
                <w:numId w:val="5"/>
              </w:numPr>
            </w:pPr>
            <w:r>
              <w:t>Composition of atmosphere using pie charts</w:t>
            </w:r>
          </w:p>
          <w:p w:rsidR="001702CC" w:rsidRDefault="001702CC" w:rsidP="001702CC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Green house</w:t>
            </w:r>
            <w:proofErr w:type="spellEnd"/>
            <w:r>
              <w:t xml:space="preserve"> gases and global warming</w:t>
            </w:r>
          </w:p>
          <w:p w:rsidR="001702CC" w:rsidRDefault="001702CC" w:rsidP="001702CC">
            <w:pPr>
              <w:pStyle w:val="ListParagraph"/>
              <w:numPr>
                <w:ilvl w:val="0"/>
                <w:numId w:val="5"/>
              </w:numPr>
            </w:pPr>
            <w:r>
              <w:t>Carbon footprint</w:t>
            </w:r>
          </w:p>
          <w:p w:rsidR="001702CC" w:rsidRDefault="001702CC" w:rsidP="001702CC">
            <w:pPr>
              <w:pStyle w:val="ListParagraph"/>
              <w:numPr>
                <w:ilvl w:val="0"/>
                <w:numId w:val="5"/>
              </w:numPr>
            </w:pPr>
            <w:r>
              <w:t>Combustion</w:t>
            </w:r>
          </w:p>
          <w:p w:rsidR="001702CC" w:rsidRDefault="001702CC" w:rsidP="001702CC">
            <w:pPr>
              <w:pStyle w:val="ListParagraph"/>
              <w:numPr>
                <w:ilvl w:val="0"/>
                <w:numId w:val="5"/>
              </w:numPr>
            </w:pPr>
            <w:r>
              <w:t>Effects of harmful gases</w:t>
            </w:r>
          </w:p>
        </w:tc>
      </w:tr>
      <w:tr w:rsidR="00591ED7" w:rsidTr="00474840">
        <w:tc>
          <w:tcPr>
            <w:tcW w:w="2494" w:type="dxa"/>
          </w:tcPr>
          <w:p w:rsidR="00B9114C" w:rsidRDefault="00B9114C" w:rsidP="00B9114C">
            <w:r>
              <w:lastRenderedPageBreak/>
              <w:t xml:space="preserve">Week beginning : </w:t>
            </w:r>
          </w:p>
          <w:p w:rsidR="00591ED7" w:rsidRDefault="00B9114C">
            <w:r w:rsidRPr="00B9114C">
              <w:rPr>
                <w:color w:val="0070C0"/>
              </w:rPr>
              <w:t>9/10/17</w:t>
            </w:r>
          </w:p>
        </w:tc>
        <w:tc>
          <w:tcPr>
            <w:tcW w:w="2628" w:type="dxa"/>
          </w:tcPr>
          <w:p w:rsidR="00591ED7" w:rsidRDefault="00591ED7">
            <w:r>
              <w:t>Energy changes</w:t>
            </w:r>
          </w:p>
        </w:tc>
        <w:tc>
          <w:tcPr>
            <w:tcW w:w="3894" w:type="dxa"/>
          </w:tcPr>
          <w:p w:rsidR="00591ED7" w:rsidRDefault="001702CC" w:rsidP="001702CC">
            <w:pPr>
              <w:pStyle w:val="ListParagraph"/>
              <w:numPr>
                <w:ilvl w:val="0"/>
                <w:numId w:val="7"/>
              </w:numPr>
            </w:pPr>
            <w:r>
              <w:t>Endothermic and exothermic reactions</w:t>
            </w:r>
          </w:p>
          <w:p w:rsidR="009E7A7D" w:rsidRDefault="009E7A7D" w:rsidP="009E7A7D">
            <w:pPr>
              <w:pStyle w:val="ListParagraph"/>
            </w:pPr>
          </w:p>
          <w:p w:rsidR="001702CC" w:rsidRDefault="001702CC" w:rsidP="001702CC">
            <w:pPr>
              <w:pStyle w:val="ListParagraph"/>
              <w:numPr>
                <w:ilvl w:val="0"/>
                <w:numId w:val="7"/>
              </w:numPr>
            </w:pPr>
            <w:r>
              <w:t>Activation energy</w:t>
            </w:r>
          </w:p>
          <w:p w:rsidR="009E7A7D" w:rsidRDefault="009E7A7D" w:rsidP="009E7A7D">
            <w:pPr>
              <w:pStyle w:val="ListParagraph"/>
            </w:pPr>
          </w:p>
          <w:p w:rsidR="009E7A7D" w:rsidRPr="004826B3" w:rsidRDefault="009E7A7D" w:rsidP="004826B3">
            <w:pPr>
              <w:rPr>
                <w:color w:val="C00000"/>
              </w:rPr>
            </w:pPr>
          </w:p>
          <w:p w:rsidR="001702CC" w:rsidRDefault="001702CC" w:rsidP="004826B3">
            <w:pPr>
              <w:pStyle w:val="ListParagraph"/>
            </w:pPr>
          </w:p>
        </w:tc>
      </w:tr>
      <w:tr w:rsidR="00591ED7" w:rsidTr="00474840">
        <w:tc>
          <w:tcPr>
            <w:tcW w:w="2494" w:type="dxa"/>
          </w:tcPr>
          <w:p w:rsidR="00B9114C" w:rsidRDefault="00B9114C" w:rsidP="00B9114C">
            <w:r>
              <w:t xml:space="preserve">Week beginning : </w:t>
            </w:r>
          </w:p>
          <w:p w:rsidR="00591ED7" w:rsidRDefault="00591ED7"/>
          <w:p w:rsidR="00B9114C" w:rsidRPr="00B9114C" w:rsidRDefault="00B9114C">
            <w:pPr>
              <w:rPr>
                <w:color w:val="0070C0"/>
              </w:rPr>
            </w:pPr>
            <w:r w:rsidRPr="00B9114C">
              <w:rPr>
                <w:color w:val="0070C0"/>
              </w:rPr>
              <w:t>16/10/17</w:t>
            </w:r>
          </w:p>
          <w:p w:rsidR="00B9114C" w:rsidRDefault="00B9114C"/>
          <w:p w:rsidR="00B9114C" w:rsidRDefault="00B9114C"/>
          <w:p w:rsidR="00B9114C" w:rsidRDefault="00B9114C"/>
          <w:p w:rsidR="00B9114C" w:rsidRDefault="00B9114C"/>
          <w:p w:rsidR="00B9114C" w:rsidRDefault="00B9114C">
            <w:r w:rsidRPr="00B9114C">
              <w:rPr>
                <w:color w:val="0070C0"/>
              </w:rPr>
              <w:t>30/10/17</w:t>
            </w:r>
          </w:p>
        </w:tc>
        <w:tc>
          <w:tcPr>
            <w:tcW w:w="2628" w:type="dxa"/>
          </w:tcPr>
          <w:p w:rsidR="00591ED7" w:rsidRDefault="00591ED7">
            <w:r>
              <w:t>Organic chemistry</w:t>
            </w:r>
          </w:p>
        </w:tc>
        <w:tc>
          <w:tcPr>
            <w:tcW w:w="3894" w:type="dxa"/>
          </w:tcPr>
          <w:p w:rsidR="00591ED7" w:rsidRDefault="00630D7D" w:rsidP="00630D7D">
            <w:pPr>
              <w:pStyle w:val="ListParagraph"/>
              <w:numPr>
                <w:ilvl w:val="0"/>
                <w:numId w:val="8"/>
              </w:numPr>
            </w:pPr>
            <w:r>
              <w:t>Formation and composition of crude oil</w:t>
            </w:r>
          </w:p>
          <w:p w:rsidR="00630D7D" w:rsidRDefault="00630D7D" w:rsidP="00630D7D">
            <w:pPr>
              <w:pStyle w:val="ListParagraph"/>
              <w:numPr>
                <w:ilvl w:val="0"/>
                <w:numId w:val="8"/>
              </w:numPr>
            </w:pPr>
            <w:r>
              <w:t>Hydrocarbons and properties with examples</w:t>
            </w:r>
          </w:p>
          <w:p w:rsidR="00B9114C" w:rsidRDefault="00B9114C" w:rsidP="00B9114C"/>
          <w:p w:rsidR="00B9114C" w:rsidRDefault="00B9114C" w:rsidP="00B9114C"/>
          <w:p w:rsidR="00630D7D" w:rsidRDefault="00630D7D" w:rsidP="00630D7D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B9114C">
              <w:t>ovalent bonding in methane</w:t>
            </w:r>
            <w:r>
              <w:t>, ethane, propane and butane.</w:t>
            </w:r>
          </w:p>
          <w:p w:rsidR="00630D7D" w:rsidRDefault="00630D7D" w:rsidP="00630D7D">
            <w:pPr>
              <w:pStyle w:val="ListParagraph"/>
              <w:numPr>
                <w:ilvl w:val="0"/>
                <w:numId w:val="8"/>
              </w:numPr>
            </w:pPr>
            <w:r>
              <w:t>Fractional distillation</w:t>
            </w:r>
          </w:p>
          <w:p w:rsidR="00630D7D" w:rsidRDefault="00630D7D" w:rsidP="00630D7D">
            <w:pPr>
              <w:pStyle w:val="ListParagraph"/>
              <w:numPr>
                <w:ilvl w:val="0"/>
                <w:numId w:val="8"/>
              </w:numPr>
            </w:pPr>
            <w:r>
              <w:t>Cracking of alkanes</w:t>
            </w:r>
          </w:p>
          <w:p w:rsidR="00630D7D" w:rsidRDefault="00630D7D" w:rsidP="00630D7D">
            <w:pPr>
              <w:pStyle w:val="ListParagraph"/>
            </w:pPr>
          </w:p>
        </w:tc>
      </w:tr>
      <w:tr w:rsidR="00591ED7" w:rsidTr="00474840">
        <w:tc>
          <w:tcPr>
            <w:tcW w:w="2494" w:type="dxa"/>
          </w:tcPr>
          <w:p w:rsidR="00B9114C" w:rsidRDefault="00B9114C" w:rsidP="00B9114C">
            <w:r>
              <w:t xml:space="preserve">Week beginning : </w:t>
            </w:r>
          </w:p>
          <w:p w:rsidR="00591ED7" w:rsidRDefault="00591ED7"/>
          <w:p w:rsidR="00B9114C" w:rsidRDefault="00B9114C">
            <w:r w:rsidRPr="00B9114C">
              <w:rPr>
                <w:color w:val="0070C0"/>
              </w:rPr>
              <w:t>6/11/17</w:t>
            </w:r>
          </w:p>
        </w:tc>
        <w:tc>
          <w:tcPr>
            <w:tcW w:w="2628" w:type="dxa"/>
          </w:tcPr>
          <w:p w:rsidR="00591ED7" w:rsidRDefault="00591ED7">
            <w:r>
              <w:t>Quantitative chemistry</w:t>
            </w:r>
          </w:p>
        </w:tc>
        <w:tc>
          <w:tcPr>
            <w:tcW w:w="3894" w:type="dxa"/>
          </w:tcPr>
          <w:p w:rsidR="00591ED7" w:rsidRDefault="00630D7D" w:rsidP="00630D7D">
            <w:pPr>
              <w:pStyle w:val="ListParagraph"/>
              <w:numPr>
                <w:ilvl w:val="0"/>
                <w:numId w:val="9"/>
              </w:numPr>
            </w:pPr>
            <w:r>
              <w:t>Law of conservation and relative atomic mass</w:t>
            </w:r>
          </w:p>
          <w:p w:rsidR="00630D7D" w:rsidRDefault="00630D7D" w:rsidP="00630D7D">
            <w:pPr>
              <w:pStyle w:val="ListParagraph"/>
              <w:numPr>
                <w:ilvl w:val="0"/>
                <w:numId w:val="9"/>
              </w:numPr>
            </w:pPr>
            <w:r>
              <w:t>Calculate no. of moles using relative atomic mass</w:t>
            </w:r>
          </w:p>
          <w:p w:rsidR="00630D7D" w:rsidRDefault="00630D7D" w:rsidP="00630D7D">
            <w:pPr>
              <w:pStyle w:val="ListParagraph"/>
              <w:numPr>
                <w:ilvl w:val="0"/>
                <w:numId w:val="9"/>
              </w:numPr>
            </w:pPr>
            <w:r>
              <w:t>Limiting reactant</w:t>
            </w:r>
          </w:p>
          <w:p w:rsidR="009E7A7D" w:rsidRPr="009E7A7D" w:rsidRDefault="009E7A7D" w:rsidP="009E7A7D">
            <w:pPr>
              <w:pStyle w:val="ListParagraph"/>
              <w:rPr>
                <w:color w:val="C00000"/>
              </w:rPr>
            </w:pPr>
            <w:r w:rsidRPr="009E7A7D">
              <w:rPr>
                <w:color w:val="C00000"/>
              </w:rPr>
              <w:t>Experiment- Practical</w:t>
            </w:r>
            <w:r w:rsidR="00060D36">
              <w:rPr>
                <w:color w:val="C00000"/>
              </w:rPr>
              <w:t>-Electrolysis</w:t>
            </w:r>
          </w:p>
          <w:p w:rsidR="009E7A7D" w:rsidRPr="00A01C76" w:rsidRDefault="009E7A7D" w:rsidP="009E7A7D">
            <w:pPr>
              <w:pStyle w:val="ListParagraph"/>
              <w:rPr>
                <w:color w:val="000000" w:themeColor="text1"/>
              </w:rPr>
            </w:pPr>
            <w:r w:rsidRPr="00A01C76">
              <w:rPr>
                <w:rFonts w:cs="Arial"/>
                <w:b/>
                <w:color w:val="000000" w:themeColor="text1"/>
              </w:rPr>
              <w:t>Investigating the elements formed at each electrode when different salt solutions are electrolysed</w:t>
            </w:r>
          </w:p>
          <w:p w:rsidR="00630D7D" w:rsidRDefault="00630D7D"/>
        </w:tc>
      </w:tr>
      <w:tr w:rsidR="00591ED7" w:rsidTr="00474840">
        <w:tc>
          <w:tcPr>
            <w:tcW w:w="2494" w:type="dxa"/>
          </w:tcPr>
          <w:p w:rsidR="00B9114C" w:rsidRDefault="00B9114C" w:rsidP="00B9114C">
            <w:r>
              <w:t xml:space="preserve">Week beginning : </w:t>
            </w:r>
          </w:p>
          <w:p w:rsidR="00591ED7" w:rsidRDefault="00591ED7"/>
          <w:p w:rsidR="00B9114C" w:rsidRDefault="00B9114C">
            <w:r w:rsidRPr="00B9114C">
              <w:rPr>
                <w:color w:val="0070C0"/>
              </w:rPr>
              <w:t>13/11/17</w:t>
            </w:r>
          </w:p>
        </w:tc>
        <w:tc>
          <w:tcPr>
            <w:tcW w:w="2628" w:type="dxa"/>
          </w:tcPr>
          <w:p w:rsidR="00591ED7" w:rsidRDefault="00591ED7">
            <w:r>
              <w:t>The Rate and extent of chemical change</w:t>
            </w:r>
          </w:p>
        </w:tc>
        <w:tc>
          <w:tcPr>
            <w:tcW w:w="3894" w:type="dxa"/>
          </w:tcPr>
          <w:p w:rsidR="00591ED7" w:rsidRDefault="009065B4" w:rsidP="00F00524">
            <w:pPr>
              <w:pStyle w:val="ListParagraph"/>
              <w:numPr>
                <w:ilvl w:val="0"/>
                <w:numId w:val="10"/>
              </w:numPr>
            </w:pPr>
            <w:r>
              <w:t>Effect of concentration, pressure, temperature,</w:t>
            </w:r>
          </w:p>
          <w:p w:rsidR="00F00524" w:rsidRDefault="00F00524" w:rsidP="00F00524">
            <w:pPr>
              <w:pStyle w:val="ListParagraph"/>
              <w:numPr>
                <w:ilvl w:val="0"/>
                <w:numId w:val="10"/>
              </w:numPr>
            </w:pPr>
            <w:r>
              <w:t>Collision theory</w:t>
            </w:r>
          </w:p>
          <w:p w:rsidR="00F00524" w:rsidRDefault="00F00524" w:rsidP="00F00524">
            <w:pPr>
              <w:pStyle w:val="ListParagraph"/>
              <w:numPr>
                <w:ilvl w:val="0"/>
                <w:numId w:val="10"/>
              </w:numPr>
            </w:pPr>
            <w:r>
              <w:t>Advantages of using catalyst</w:t>
            </w:r>
          </w:p>
          <w:p w:rsidR="00F00524" w:rsidRDefault="00F00524" w:rsidP="00F00524">
            <w:pPr>
              <w:pStyle w:val="ListParagraph"/>
              <w:numPr>
                <w:ilvl w:val="0"/>
                <w:numId w:val="10"/>
              </w:numPr>
            </w:pPr>
            <w:r>
              <w:t>Reversible and Irreversible reactions</w:t>
            </w:r>
          </w:p>
          <w:p w:rsidR="00F00524" w:rsidRDefault="00CB52D9" w:rsidP="00F00524">
            <w:pPr>
              <w:pStyle w:val="ListParagraph"/>
              <w:numPr>
                <w:ilvl w:val="0"/>
                <w:numId w:val="10"/>
              </w:numPr>
            </w:pPr>
            <w:r>
              <w:t xml:space="preserve">Le </w:t>
            </w:r>
            <w:proofErr w:type="spellStart"/>
            <w:r>
              <w:t>C</w:t>
            </w:r>
            <w:r w:rsidR="00F00524">
              <w:t>hatliers</w:t>
            </w:r>
            <w:proofErr w:type="spellEnd"/>
            <w:r w:rsidR="00F00524">
              <w:t xml:space="preserve"> principle</w:t>
            </w:r>
          </w:p>
          <w:p w:rsidR="00060D36" w:rsidRDefault="00060D36" w:rsidP="00060D36">
            <w:pPr>
              <w:pStyle w:val="ListParagraph"/>
              <w:rPr>
                <w:color w:val="C00000"/>
              </w:rPr>
            </w:pPr>
            <w:r w:rsidRPr="00060D36">
              <w:rPr>
                <w:color w:val="C00000"/>
              </w:rPr>
              <w:t>Experiment-Practical</w:t>
            </w:r>
          </w:p>
          <w:p w:rsidR="001D4EB2" w:rsidRDefault="001D4EB2" w:rsidP="001D4EB2">
            <w:pPr>
              <w:pStyle w:val="ListParagraph"/>
              <w:numPr>
                <w:ilvl w:val="0"/>
                <w:numId w:val="10"/>
              </w:numPr>
              <w:rPr>
                <w:color w:val="C00000"/>
              </w:rPr>
            </w:pPr>
            <w:r>
              <w:rPr>
                <w:color w:val="C00000"/>
              </w:rPr>
              <w:t>Rates of reaction</w:t>
            </w:r>
          </w:p>
          <w:p w:rsidR="001D4EB2" w:rsidRDefault="001D4EB2" w:rsidP="001D4EB2">
            <w:pPr>
              <w:pStyle w:val="ListParagraph"/>
              <w:numPr>
                <w:ilvl w:val="0"/>
                <w:numId w:val="10"/>
              </w:numPr>
              <w:rPr>
                <w:color w:val="C00000"/>
              </w:rPr>
            </w:pPr>
            <w:r>
              <w:rPr>
                <w:color w:val="C00000"/>
              </w:rPr>
              <w:t>Temperature Changes</w:t>
            </w:r>
          </w:p>
          <w:p w:rsidR="00060D36" w:rsidRDefault="00060D36" w:rsidP="00060D36">
            <w:pPr>
              <w:pStyle w:val="ListParagraph"/>
            </w:pPr>
          </w:p>
        </w:tc>
      </w:tr>
      <w:tr w:rsidR="00591ED7" w:rsidTr="00474840">
        <w:tc>
          <w:tcPr>
            <w:tcW w:w="2494" w:type="dxa"/>
          </w:tcPr>
          <w:p w:rsidR="00B9114C" w:rsidRDefault="00B9114C" w:rsidP="00B9114C">
            <w:r>
              <w:t xml:space="preserve">Week beginning : </w:t>
            </w:r>
          </w:p>
          <w:p w:rsidR="00591ED7" w:rsidRDefault="00591ED7"/>
          <w:p w:rsidR="00B9114C" w:rsidRDefault="00B9114C">
            <w:r w:rsidRPr="00B9114C">
              <w:rPr>
                <w:color w:val="0070C0"/>
              </w:rPr>
              <w:t>20/11/17</w:t>
            </w:r>
          </w:p>
        </w:tc>
        <w:tc>
          <w:tcPr>
            <w:tcW w:w="2628" w:type="dxa"/>
          </w:tcPr>
          <w:p w:rsidR="00591ED7" w:rsidRDefault="00591ED7">
            <w:r>
              <w:t>Using resources</w:t>
            </w:r>
          </w:p>
        </w:tc>
        <w:tc>
          <w:tcPr>
            <w:tcW w:w="3894" w:type="dxa"/>
          </w:tcPr>
          <w:p w:rsidR="00591ED7" w:rsidRDefault="00E125BA" w:rsidP="00E125BA">
            <w:pPr>
              <w:pStyle w:val="ListParagraph"/>
              <w:numPr>
                <w:ilvl w:val="0"/>
                <w:numId w:val="11"/>
              </w:numPr>
            </w:pPr>
            <w:r>
              <w:t>Potable water and pure water</w:t>
            </w:r>
          </w:p>
          <w:p w:rsidR="00E125BA" w:rsidRDefault="00E125BA" w:rsidP="00E125BA">
            <w:pPr>
              <w:pStyle w:val="ListParagraph"/>
              <w:numPr>
                <w:ilvl w:val="0"/>
                <w:numId w:val="11"/>
              </w:numPr>
            </w:pPr>
            <w:r>
              <w:t>Distillation</w:t>
            </w:r>
          </w:p>
          <w:p w:rsidR="00EF5F2F" w:rsidRDefault="00EF5F2F" w:rsidP="00E125BA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Phytomining</w:t>
            </w:r>
            <w:proofErr w:type="spellEnd"/>
            <w:r>
              <w:t xml:space="preserve"> and bio leaching</w:t>
            </w:r>
          </w:p>
          <w:p w:rsidR="000C38D2" w:rsidRDefault="000C38D2" w:rsidP="000C38D2">
            <w:pPr>
              <w:pStyle w:val="ListParagraph"/>
              <w:rPr>
                <w:color w:val="C00000"/>
              </w:rPr>
            </w:pPr>
            <w:r w:rsidRPr="000C38D2">
              <w:rPr>
                <w:color w:val="C00000"/>
              </w:rPr>
              <w:t>Experiment- Practical</w:t>
            </w:r>
          </w:p>
          <w:p w:rsidR="000C38D2" w:rsidRDefault="000C38D2" w:rsidP="00965993">
            <w:pPr>
              <w:pStyle w:val="ListParagraph"/>
              <w:numPr>
                <w:ilvl w:val="0"/>
                <w:numId w:val="11"/>
              </w:numPr>
              <w:rPr>
                <w:color w:val="C00000"/>
              </w:rPr>
            </w:pPr>
            <w:r>
              <w:rPr>
                <w:color w:val="C00000"/>
              </w:rPr>
              <w:t>Water Purification</w:t>
            </w:r>
          </w:p>
          <w:p w:rsidR="00965993" w:rsidRDefault="00965993" w:rsidP="00754D12">
            <w:pPr>
              <w:pStyle w:val="ListParagraph"/>
              <w:rPr>
                <w:color w:val="C00000"/>
              </w:rPr>
            </w:pPr>
          </w:p>
          <w:p w:rsidR="00965993" w:rsidRDefault="00965993" w:rsidP="000C38D2">
            <w:pPr>
              <w:pStyle w:val="ListParagraph"/>
            </w:pPr>
          </w:p>
        </w:tc>
      </w:tr>
      <w:tr w:rsidR="00591ED7" w:rsidTr="00474840">
        <w:tc>
          <w:tcPr>
            <w:tcW w:w="2494" w:type="dxa"/>
          </w:tcPr>
          <w:p w:rsidR="00591ED7" w:rsidRDefault="00591ED7"/>
        </w:tc>
        <w:tc>
          <w:tcPr>
            <w:tcW w:w="2628" w:type="dxa"/>
          </w:tcPr>
          <w:p w:rsidR="00591ED7" w:rsidRDefault="00591ED7"/>
        </w:tc>
        <w:tc>
          <w:tcPr>
            <w:tcW w:w="3894" w:type="dxa"/>
          </w:tcPr>
          <w:p w:rsidR="00591ED7" w:rsidRDefault="00591ED7"/>
        </w:tc>
      </w:tr>
    </w:tbl>
    <w:p w:rsidR="0080401B" w:rsidRDefault="0080401B"/>
    <w:p w:rsidR="001A36A3" w:rsidRDefault="001A36A3"/>
    <w:p w:rsidR="001A36A3" w:rsidRDefault="001A36A3"/>
    <w:p w:rsidR="001A36A3" w:rsidRDefault="001A36A3"/>
    <w:p w:rsidR="001A36A3" w:rsidRDefault="001A36A3"/>
    <w:p w:rsidR="001A36A3" w:rsidRDefault="001A36A3"/>
    <w:sectPr w:rsidR="001A36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40" w:rsidRDefault="00474840" w:rsidP="00474840">
      <w:pPr>
        <w:spacing w:after="0" w:line="240" w:lineRule="auto"/>
      </w:pPr>
      <w:r>
        <w:separator/>
      </w:r>
    </w:p>
  </w:endnote>
  <w:endnote w:type="continuationSeparator" w:id="0">
    <w:p w:rsidR="00474840" w:rsidRDefault="00474840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40" w:rsidRDefault="00474840" w:rsidP="00474840">
      <w:pPr>
        <w:spacing w:after="0" w:line="240" w:lineRule="auto"/>
      </w:pPr>
      <w:r>
        <w:separator/>
      </w:r>
    </w:p>
  </w:footnote>
  <w:footnote w:type="continuationSeparator" w:id="0">
    <w:p w:rsidR="00474840" w:rsidRDefault="00474840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40" w:rsidRPr="004127C3" w:rsidRDefault="00B9114C">
    <w:pPr>
      <w:pStyle w:val="Header"/>
      <w:rPr>
        <w:sz w:val="32"/>
        <w:szCs w:val="32"/>
      </w:rPr>
    </w:pPr>
    <w:r w:rsidRPr="004127C3">
      <w:rPr>
        <w:sz w:val="32"/>
        <w:szCs w:val="32"/>
      </w:rPr>
      <w:t xml:space="preserve">Science </w:t>
    </w:r>
    <w:r w:rsidR="00474840" w:rsidRPr="004127C3">
      <w:rPr>
        <w:sz w:val="32"/>
        <w:szCs w:val="32"/>
      </w:rPr>
      <w:t>S</w:t>
    </w:r>
    <w:r w:rsidRPr="004127C3">
      <w:rPr>
        <w:sz w:val="32"/>
        <w:szCs w:val="32"/>
      </w:rPr>
      <w:t xml:space="preserve">cheme of Work- </w:t>
    </w:r>
    <w:proofErr w:type="spellStart"/>
    <w:r w:rsidRPr="004127C3">
      <w:rPr>
        <w:sz w:val="32"/>
        <w:szCs w:val="32"/>
      </w:rPr>
      <w:t>Yr</w:t>
    </w:r>
    <w:proofErr w:type="spellEnd"/>
    <w:r w:rsidRPr="004127C3">
      <w:rPr>
        <w:sz w:val="32"/>
        <w:szCs w:val="32"/>
      </w:rPr>
      <w:t xml:space="preserve"> 11</w:t>
    </w:r>
    <w:r w:rsidR="00474840" w:rsidRPr="004127C3">
      <w:rPr>
        <w:sz w:val="32"/>
        <w:szCs w:val="32"/>
      </w:rPr>
      <w:t xml:space="preserve"> – 2017-2018</w:t>
    </w:r>
    <w:r w:rsidR="004127C3">
      <w:rPr>
        <w:sz w:val="32"/>
        <w:szCs w:val="32"/>
      </w:rPr>
      <w:t xml:space="preserve"> Autumn term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5F52"/>
    <w:multiLevelType w:val="hybridMultilevel"/>
    <w:tmpl w:val="3C18D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90CC5"/>
    <w:multiLevelType w:val="hybridMultilevel"/>
    <w:tmpl w:val="67B8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D7"/>
    <w:rsid w:val="00060D36"/>
    <w:rsid w:val="0006547C"/>
    <w:rsid w:val="000C38D2"/>
    <w:rsid w:val="001702CC"/>
    <w:rsid w:val="001A36A3"/>
    <w:rsid w:val="001D4EB2"/>
    <w:rsid w:val="003F4002"/>
    <w:rsid w:val="004127C3"/>
    <w:rsid w:val="00474840"/>
    <w:rsid w:val="00474AEB"/>
    <w:rsid w:val="004826B3"/>
    <w:rsid w:val="00591ED7"/>
    <w:rsid w:val="00630D7D"/>
    <w:rsid w:val="0067768D"/>
    <w:rsid w:val="00754D12"/>
    <w:rsid w:val="0080401B"/>
    <w:rsid w:val="00804AF4"/>
    <w:rsid w:val="00832939"/>
    <w:rsid w:val="009065B4"/>
    <w:rsid w:val="00965993"/>
    <w:rsid w:val="00976DC3"/>
    <w:rsid w:val="009E7A7D"/>
    <w:rsid w:val="009F32AF"/>
    <w:rsid w:val="00A01C76"/>
    <w:rsid w:val="00B9114C"/>
    <w:rsid w:val="00BE73FB"/>
    <w:rsid w:val="00C934A8"/>
    <w:rsid w:val="00CB52D9"/>
    <w:rsid w:val="00E125BA"/>
    <w:rsid w:val="00EF5B39"/>
    <w:rsid w:val="00EF5F2F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A.Sapra</cp:lastModifiedBy>
  <cp:revision>14</cp:revision>
  <cp:lastPrinted>2017-07-18T08:39:00Z</cp:lastPrinted>
  <dcterms:created xsi:type="dcterms:W3CDTF">2017-07-03T09:29:00Z</dcterms:created>
  <dcterms:modified xsi:type="dcterms:W3CDTF">2017-07-18T09:20:00Z</dcterms:modified>
</cp:coreProperties>
</file>