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572" w:rsidTr="00A63572">
        <w:tc>
          <w:tcPr>
            <w:tcW w:w="3005" w:type="dxa"/>
          </w:tcPr>
          <w:p w:rsidR="00A63572" w:rsidRDefault="00A63572">
            <w:r>
              <w:t>Week/dates</w:t>
            </w:r>
          </w:p>
        </w:tc>
        <w:tc>
          <w:tcPr>
            <w:tcW w:w="3005" w:type="dxa"/>
          </w:tcPr>
          <w:p w:rsidR="00A63572" w:rsidRDefault="00A63572">
            <w:r>
              <w:t>Topic</w:t>
            </w:r>
          </w:p>
        </w:tc>
        <w:tc>
          <w:tcPr>
            <w:tcW w:w="3006" w:type="dxa"/>
          </w:tcPr>
          <w:p w:rsidR="00A63572" w:rsidRDefault="00A63572">
            <w:r>
              <w:t>Homework</w:t>
            </w:r>
          </w:p>
        </w:tc>
      </w:tr>
      <w:tr w:rsidR="00A63572" w:rsidTr="00A63572">
        <w:tc>
          <w:tcPr>
            <w:tcW w:w="3005" w:type="dxa"/>
          </w:tcPr>
          <w:p w:rsidR="00A63572" w:rsidRDefault="009D0838">
            <w:r>
              <w:t>Week beginning :</w:t>
            </w:r>
          </w:p>
          <w:p w:rsidR="009D0838" w:rsidRPr="0076621F" w:rsidRDefault="009D0838">
            <w:pPr>
              <w:rPr>
                <w:b/>
                <w:color w:val="0070C0"/>
              </w:rPr>
            </w:pPr>
            <w:r w:rsidRPr="0076621F">
              <w:rPr>
                <w:b/>
                <w:color w:val="0070C0"/>
              </w:rPr>
              <w:t>4/9/2017</w:t>
            </w:r>
          </w:p>
          <w:p w:rsidR="009D0838" w:rsidRDefault="009D0838">
            <w:pPr>
              <w:rPr>
                <w:b/>
              </w:rPr>
            </w:pPr>
          </w:p>
          <w:p w:rsidR="009D0838" w:rsidRDefault="009D0838">
            <w:pPr>
              <w:rPr>
                <w:b/>
              </w:rPr>
            </w:pPr>
          </w:p>
          <w:p w:rsidR="009D0838" w:rsidRDefault="009D0838">
            <w:pPr>
              <w:rPr>
                <w:b/>
              </w:rPr>
            </w:pPr>
          </w:p>
          <w:p w:rsidR="009D0838" w:rsidRDefault="009D0838">
            <w:pPr>
              <w:rPr>
                <w:b/>
              </w:rPr>
            </w:pPr>
          </w:p>
          <w:p w:rsidR="009D0838" w:rsidRDefault="009D0838">
            <w:pPr>
              <w:rPr>
                <w:b/>
              </w:rPr>
            </w:pPr>
          </w:p>
          <w:p w:rsidR="009D0838" w:rsidRDefault="009D0838">
            <w:pPr>
              <w:rPr>
                <w:b/>
              </w:rPr>
            </w:pPr>
          </w:p>
          <w:p w:rsidR="009D0838" w:rsidRDefault="009D0838">
            <w:r w:rsidRPr="0076621F">
              <w:rPr>
                <w:b/>
                <w:color w:val="0070C0"/>
              </w:rPr>
              <w:t>11/9/2017</w:t>
            </w:r>
          </w:p>
        </w:tc>
        <w:tc>
          <w:tcPr>
            <w:tcW w:w="3005" w:type="dxa"/>
          </w:tcPr>
          <w:p w:rsidR="00A63572" w:rsidRDefault="00A63572">
            <w:r>
              <w:rPr>
                <w:b/>
                <w:bCs/>
              </w:rPr>
              <w:t>Movement</w:t>
            </w:r>
            <w:r>
              <w:br/>
            </w:r>
          </w:p>
        </w:tc>
        <w:tc>
          <w:tcPr>
            <w:tcW w:w="3006" w:type="dxa"/>
          </w:tcPr>
          <w:p w:rsidR="00A63572" w:rsidRPr="002967DD" w:rsidRDefault="00A63572" w:rsidP="00A63572">
            <w:pPr>
              <w:pStyle w:val="ListParagraph"/>
              <w:numPr>
                <w:ilvl w:val="0"/>
                <w:numId w:val="3"/>
              </w:numPr>
            </w:pPr>
            <w:r w:rsidRPr="002967DD">
              <w:rPr>
                <w:bCs/>
              </w:rPr>
              <w:t>Skeleton and Muscles</w:t>
            </w:r>
          </w:p>
          <w:p w:rsidR="00A63572" w:rsidRPr="002967DD" w:rsidRDefault="00A63572" w:rsidP="00A6357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967DD">
              <w:rPr>
                <w:bCs/>
              </w:rPr>
              <w:t>Muscles and Movement</w:t>
            </w:r>
          </w:p>
          <w:p w:rsidR="00A63572" w:rsidRPr="009D0838" w:rsidRDefault="00A63572" w:rsidP="00A63572">
            <w:pPr>
              <w:pStyle w:val="ListParagraph"/>
              <w:numPr>
                <w:ilvl w:val="0"/>
                <w:numId w:val="3"/>
              </w:numPr>
            </w:pPr>
            <w:r w:rsidRPr="002967DD">
              <w:rPr>
                <w:bCs/>
              </w:rPr>
              <w:t>Unicellular,</w:t>
            </w:r>
            <w:r w:rsidR="002967DD" w:rsidRPr="002967DD">
              <w:rPr>
                <w:bCs/>
              </w:rPr>
              <w:t xml:space="preserve"> </w:t>
            </w:r>
            <w:r w:rsidRPr="002967DD">
              <w:rPr>
                <w:bCs/>
              </w:rPr>
              <w:t>multicellular organisms</w:t>
            </w:r>
          </w:p>
          <w:p w:rsidR="009D0838" w:rsidRPr="002967DD" w:rsidRDefault="009D0838" w:rsidP="009D0838"/>
          <w:p w:rsidR="00A63572" w:rsidRPr="002967DD" w:rsidRDefault="00A63572" w:rsidP="00A63572">
            <w:pPr>
              <w:pStyle w:val="ListParagraph"/>
              <w:numPr>
                <w:ilvl w:val="0"/>
                <w:numId w:val="3"/>
              </w:numPr>
            </w:pPr>
            <w:r w:rsidRPr="002967DD">
              <w:rPr>
                <w:bCs/>
              </w:rPr>
              <w:t>Using a microscope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3"/>
              </w:numPr>
            </w:pPr>
            <w:r>
              <w:t>Animal and Plant cells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3"/>
              </w:numPr>
            </w:pPr>
            <w:r>
              <w:t>Organ systems</w:t>
            </w:r>
            <w:r>
              <w:br/>
            </w:r>
          </w:p>
          <w:p w:rsidR="00A63572" w:rsidRDefault="00A63572"/>
        </w:tc>
      </w:tr>
      <w:tr w:rsidR="00A63572" w:rsidTr="00A63572">
        <w:tc>
          <w:tcPr>
            <w:tcW w:w="3005" w:type="dxa"/>
          </w:tcPr>
          <w:p w:rsidR="009D0838" w:rsidRDefault="009D0838" w:rsidP="009D0838">
            <w:r>
              <w:t>Week beginning :</w:t>
            </w:r>
          </w:p>
          <w:p w:rsidR="009D0838" w:rsidRDefault="009D0838">
            <w:pPr>
              <w:rPr>
                <w:b/>
              </w:rPr>
            </w:pPr>
          </w:p>
          <w:p w:rsidR="00A63572" w:rsidRDefault="009D0838">
            <w:r w:rsidRPr="0076621F">
              <w:rPr>
                <w:b/>
                <w:color w:val="0070C0"/>
              </w:rPr>
              <w:t>18/9/17</w:t>
            </w:r>
          </w:p>
        </w:tc>
        <w:tc>
          <w:tcPr>
            <w:tcW w:w="3005" w:type="dxa"/>
          </w:tcPr>
          <w:p w:rsidR="00A63572" w:rsidRDefault="00A63572">
            <w:r>
              <w:t>Interdependence</w:t>
            </w:r>
          </w:p>
        </w:tc>
        <w:tc>
          <w:tcPr>
            <w:tcW w:w="3006" w:type="dxa"/>
          </w:tcPr>
          <w:p w:rsidR="00A63572" w:rsidRDefault="00A63572" w:rsidP="00A63572">
            <w:pPr>
              <w:pStyle w:val="ListParagraph"/>
              <w:numPr>
                <w:ilvl w:val="0"/>
                <w:numId w:val="4"/>
              </w:numPr>
            </w:pPr>
            <w:r>
              <w:t>Food chains and food webs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4"/>
              </w:numPr>
            </w:pPr>
            <w:r>
              <w:t>Human food supplies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4"/>
              </w:numPr>
            </w:pPr>
            <w:r>
              <w:t>Populations</w:t>
            </w:r>
          </w:p>
          <w:p w:rsidR="00A63572" w:rsidRDefault="00A63572" w:rsidP="002967DD">
            <w:pPr>
              <w:pStyle w:val="ListParagraph"/>
            </w:pPr>
          </w:p>
        </w:tc>
      </w:tr>
      <w:tr w:rsidR="00A63572" w:rsidTr="00A63572">
        <w:tc>
          <w:tcPr>
            <w:tcW w:w="3005" w:type="dxa"/>
          </w:tcPr>
          <w:p w:rsidR="009D0838" w:rsidRDefault="009D0838" w:rsidP="009D0838">
            <w:r>
              <w:t>Week beginning :</w:t>
            </w:r>
          </w:p>
          <w:p w:rsidR="0076621F" w:rsidRDefault="0076621F"/>
          <w:p w:rsidR="00A63572" w:rsidRDefault="0076621F">
            <w:r w:rsidRPr="0076621F">
              <w:rPr>
                <w:color w:val="0070C0"/>
              </w:rPr>
              <w:t>25/9/17</w:t>
            </w:r>
          </w:p>
        </w:tc>
        <w:tc>
          <w:tcPr>
            <w:tcW w:w="3005" w:type="dxa"/>
          </w:tcPr>
          <w:p w:rsidR="00A63572" w:rsidRDefault="00A63572">
            <w:r>
              <w:t>Plant reproduction</w:t>
            </w:r>
          </w:p>
        </w:tc>
        <w:tc>
          <w:tcPr>
            <w:tcW w:w="3006" w:type="dxa"/>
          </w:tcPr>
          <w:p w:rsidR="00A63572" w:rsidRDefault="00A63572" w:rsidP="00A63572">
            <w:pPr>
              <w:pStyle w:val="ListParagraph"/>
              <w:numPr>
                <w:ilvl w:val="0"/>
                <w:numId w:val="5"/>
              </w:numPr>
            </w:pPr>
            <w:r>
              <w:t>Parts of a flower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5"/>
              </w:numPr>
            </w:pPr>
            <w:r>
              <w:t>Pollination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5"/>
              </w:numPr>
            </w:pPr>
            <w:r>
              <w:t>Seed dispersal</w:t>
            </w:r>
          </w:p>
        </w:tc>
      </w:tr>
      <w:tr w:rsidR="00A63572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76621F" w:rsidRDefault="0076621F"/>
          <w:p w:rsidR="00A63572" w:rsidRDefault="0076621F">
            <w:r w:rsidRPr="0076621F">
              <w:rPr>
                <w:color w:val="0070C0"/>
              </w:rPr>
              <w:t>2/10/17</w:t>
            </w:r>
          </w:p>
        </w:tc>
        <w:tc>
          <w:tcPr>
            <w:tcW w:w="3005" w:type="dxa"/>
          </w:tcPr>
          <w:p w:rsidR="00A63572" w:rsidRDefault="00A63572">
            <w:r>
              <w:t>Variation</w:t>
            </w:r>
          </w:p>
        </w:tc>
        <w:tc>
          <w:tcPr>
            <w:tcW w:w="3006" w:type="dxa"/>
          </w:tcPr>
          <w:p w:rsidR="00A63572" w:rsidRDefault="00A63572" w:rsidP="00A63572">
            <w:pPr>
              <w:pStyle w:val="ListParagraph"/>
              <w:numPr>
                <w:ilvl w:val="0"/>
                <w:numId w:val="6"/>
              </w:numPr>
            </w:pPr>
            <w:r>
              <w:t>Variation and species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6"/>
              </w:numPr>
            </w:pPr>
            <w:r>
              <w:t>Contin</w:t>
            </w:r>
            <w:r w:rsidR="002967DD">
              <w:t>u</w:t>
            </w:r>
            <w:r>
              <w:t>ous and discontinuous variation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6"/>
              </w:numPr>
            </w:pPr>
            <w:r>
              <w:t>Adaptations</w:t>
            </w:r>
          </w:p>
        </w:tc>
      </w:tr>
      <w:tr w:rsidR="00A63572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76621F" w:rsidRDefault="0076621F"/>
          <w:p w:rsidR="00A63572" w:rsidRDefault="0076621F">
            <w:pPr>
              <w:rPr>
                <w:color w:val="0070C0"/>
              </w:rPr>
            </w:pPr>
            <w:r w:rsidRPr="0076621F">
              <w:rPr>
                <w:color w:val="0070C0"/>
              </w:rPr>
              <w:t>9/10/17</w:t>
            </w:r>
          </w:p>
          <w:p w:rsidR="00F70D4D" w:rsidRDefault="00F70D4D">
            <w:pPr>
              <w:rPr>
                <w:color w:val="0070C0"/>
              </w:rPr>
            </w:pPr>
          </w:p>
          <w:p w:rsidR="00F70D4D" w:rsidRDefault="00F70D4D">
            <w:pPr>
              <w:rPr>
                <w:color w:val="0070C0"/>
              </w:rPr>
            </w:pPr>
          </w:p>
          <w:p w:rsidR="00F70D4D" w:rsidRDefault="00F70D4D">
            <w:pPr>
              <w:rPr>
                <w:color w:val="0070C0"/>
              </w:rPr>
            </w:pPr>
          </w:p>
          <w:p w:rsidR="00F70D4D" w:rsidRDefault="00F70D4D">
            <w:r w:rsidRPr="0076621F">
              <w:rPr>
                <w:color w:val="0070C0"/>
              </w:rPr>
              <w:t>16/10/17</w:t>
            </w:r>
          </w:p>
        </w:tc>
        <w:tc>
          <w:tcPr>
            <w:tcW w:w="3005" w:type="dxa"/>
          </w:tcPr>
          <w:p w:rsidR="00A63572" w:rsidRDefault="00A63572">
            <w:r>
              <w:t>Human reproduction</w:t>
            </w:r>
          </w:p>
        </w:tc>
        <w:tc>
          <w:tcPr>
            <w:tcW w:w="3006" w:type="dxa"/>
          </w:tcPr>
          <w:p w:rsidR="00A63572" w:rsidRDefault="00A63572" w:rsidP="00A63572">
            <w:pPr>
              <w:pStyle w:val="ListParagraph"/>
              <w:numPr>
                <w:ilvl w:val="0"/>
                <w:numId w:val="7"/>
              </w:numPr>
            </w:pPr>
            <w:r>
              <w:t>Male and female reproductive systems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7"/>
              </w:numPr>
            </w:pPr>
            <w:r>
              <w:t>Menstrual cycle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7"/>
              </w:numPr>
            </w:pPr>
            <w:r>
              <w:t>Stages in the development of foetus</w:t>
            </w:r>
          </w:p>
          <w:p w:rsidR="00F70D4D" w:rsidRDefault="00F70D4D" w:rsidP="00F70D4D"/>
          <w:p w:rsidR="00A63572" w:rsidRDefault="00A63572" w:rsidP="00A63572">
            <w:pPr>
              <w:pStyle w:val="ListParagraph"/>
              <w:numPr>
                <w:ilvl w:val="0"/>
                <w:numId w:val="7"/>
              </w:numPr>
            </w:pPr>
            <w:r>
              <w:t>Contraception</w:t>
            </w:r>
          </w:p>
        </w:tc>
      </w:tr>
      <w:tr w:rsidR="00A63572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F70D4D" w:rsidRDefault="00F70D4D">
            <w:pPr>
              <w:rPr>
                <w:color w:val="0070C0"/>
              </w:rPr>
            </w:pPr>
          </w:p>
          <w:p w:rsidR="0076621F" w:rsidRDefault="00F70D4D">
            <w:r w:rsidRPr="0076621F">
              <w:rPr>
                <w:color w:val="0070C0"/>
              </w:rPr>
              <w:t>30/10/17</w:t>
            </w:r>
          </w:p>
          <w:p w:rsidR="00A63572" w:rsidRDefault="00A63572"/>
          <w:p w:rsidR="00F70D4D" w:rsidRDefault="00F70D4D"/>
          <w:p w:rsidR="00F70D4D" w:rsidRDefault="00F70D4D"/>
          <w:p w:rsidR="00F70D4D" w:rsidRDefault="00F70D4D">
            <w:r w:rsidRPr="0076621F">
              <w:rPr>
                <w:color w:val="0070C0"/>
              </w:rPr>
              <w:t>6/11/17</w:t>
            </w:r>
          </w:p>
        </w:tc>
        <w:tc>
          <w:tcPr>
            <w:tcW w:w="3005" w:type="dxa"/>
          </w:tcPr>
          <w:p w:rsidR="00A63572" w:rsidRDefault="00A63572">
            <w:r>
              <w:t>Breathing</w:t>
            </w:r>
          </w:p>
        </w:tc>
        <w:tc>
          <w:tcPr>
            <w:tcW w:w="3006" w:type="dxa"/>
          </w:tcPr>
          <w:p w:rsidR="00A63572" w:rsidRDefault="00A63572" w:rsidP="00A63572">
            <w:pPr>
              <w:pStyle w:val="ListParagraph"/>
              <w:numPr>
                <w:ilvl w:val="0"/>
                <w:numId w:val="8"/>
              </w:numPr>
            </w:pPr>
            <w:r>
              <w:t>Parts of gas exchange system in humans</w:t>
            </w:r>
          </w:p>
          <w:p w:rsidR="00F70D4D" w:rsidRDefault="00F70D4D" w:rsidP="00F70D4D">
            <w:pPr>
              <w:pStyle w:val="ListParagraph"/>
            </w:pPr>
          </w:p>
          <w:p w:rsidR="00F70D4D" w:rsidRDefault="00F70D4D" w:rsidP="00F70D4D">
            <w:pPr>
              <w:pStyle w:val="ListParagraph"/>
            </w:pPr>
          </w:p>
          <w:p w:rsidR="00A63572" w:rsidRDefault="00A63572" w:rsidP="00A63572">
            <w:pPr>
              <w:pStyle w:val="ListParagraph"/>
              <w:numPr>
                <w:ilvl w:val="0"/>
                <w:numId w:val="8"/>
              </w:numPr>
            </w:pPr>
            <w:r>
              <w:t>Factors affecting breathing rate and lung volume and gas exchange system</w:t>
            </w:r>
          </w:p>
          <w:p w:rsidR="00A63572" w:rsidRDefault="00A63572" w:rsidP="00A63572">
            <w:pPr>
              <w:pStyle w:val="ListParagraph"/>
            </w:pPr>
          </w:p>
        </w:tc>
      </w:tr>
      <w:tr w:rsidR="00A63572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A63572" w:rsidRDefault="00A63572"/>
          <w:p w:rsidR="0076621F" w:rsidRDefault="00F70D4D">
            <w:pPr>
              <w:rPr>
                <w:color w:val="0070C0"/>
              </w:rPr>
            </w:pPr>
            <w:r w:rsidRPr="0076621F">
              <w:rPr>
                <w:color w:val="0070C0"/>
              </w:rPr>
              <w:t>13/11/17</w:t>
            </w:r>
          </w:p>
          <w:p w:rsidR="00F70D4D" w:rsidRDefault="00F70D4D">
            <w:pPr>
              <w:rPr>
                <w:color w:val="0070C0"/>
              </w:rPr>
            </w:pPr>
          </w:p>
          <w:p w:rsidR="00F70D4D" w:rsidRDefault="00F70D4D">
            <w:pPr>
              <w:rPr>
                <w:color w:val="0070C0"/>
              </w:rPr>
            </w:pPr>
          </w:p>
          <w:p w:rsidR="00F70D4D" w:rsidRDefault="00F70D4D">
            <w:pPr>
              <w:rPr>
                <w:color w:val="0070C0"/>
              </w:rPr>
            </w:pPr>
          </w:p>
          <w:p w:rsidR="00F70D4D" w:rsidRDefault="00F70D4D">
            <w:r w:rsidRPr="0076621F">
              <w:rPr>
                <w:color w:val="0070C0"/>
              </w:rPr>
              <w:t>20/11/17</w:t>
            </w:r>
          </w:p>
        </w:tc>
        <w:tc>
          <w:tcPr>
            <w:tcW w:w="3005" w:type="dxa"/>
          </w:tcPr>
          <w:p w:rsidR="00A63572" w:rsidRDefault="00A63572" w:rsidP="002967DD">
            <w:r>
              <w:t>Digestion</w:t>
            </w:r>
          </w:p>
        </w:tc>
        <w:tc>
          <w:tcPr>
            <w:tcW w:w="3006" w:type="dxa"/>
          </w:tcPr>
          <w:p w:rsidR="00F70D4D" w:rsidRDefault="00A63572" w:rsidP="00F70D4D">
            <w:pPr>
              <w:pStyle w:val="ListParagraph"/>
              <w:numPr>
                <w:ilvl w:val="0"/>
                <w:numId w:val="8"/>
              </w:numPr>
            </w:pPr>
            <w:r>
              <w:t>Balanced and unbalanced diet</w:t>
            </w:r>
          </w:p>
          <w:p w:rsidR="00A63572" w:rsidRDefault="00A63572" w:rsidP="00A63572">
            <w:pPr>
              <w:pStyle w:val="ListParagraph"/>
              <w:numPr>
                <w:ilvl w:val="0"/>
                <w:numId w:val="8"/>
              </w:numPr>
            </w:pPr>
            <w:r>
              <w:t>Parts of digestive system and functions</w:t>
            </w:r>
          </w:p>
          <w:p w:rsidR="00F70D4D" w:rsidRDefault="00F70D4D" w:rsidP="00F70D4D">
            <w:pPr>
              <w:pStyle w:val="ListParagraph"/>
            </w:pPr>
          </w:p>
          <w:p w:rsidR="00A63572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Enzymes and bacteria in digestion</w:t>
            </w:r>
          </w:p>
          <w:p w:rsidR="002967DD" w:rsidRDefault="002967DD" w:rsidP="002967DD">
            <w:pPr>
              <w:pStyle w:val="ListParagraph"/>
            </w:pPr>
          </w:p>
          <w:p w:rsidR="00A63572" w:rsidRDefault="00A63572" w:rsidP="002967DD">
            <w:pPr>
              <w:pStyle w:val="ListParagraph"/>
            </w:pPr>
          </w:p>
        </w:tc>
      </w:tr>
      <w:tr w:rsidR="002967DD" w:rsidTr="00A63572">
        <w:tc>
          <w:tcPr>
            <w:tcW w:w="3005" w:type="dxa"/>
          </w:tcPr>
          <w:p w:rsidR="0076621F" w:rsidRDefault="0076621F" w:rsidP="0076621F">
            <w:r>
              <w:lastRenderedPageBreak/>
              <w:t>Week beginning :</w:t>
            </w:r>
          </w:p>
          <w:p w:rsidR="002967DD" w:rsidRDefault="00F70D4D">
            <w:r w:rsidRPr="0076621F">
              <w:rPr>
                <w:color w:val="0070C0"/>
              </w:rPr>
              <w:t>27/11/17</w:t>
            </w:r>
          </w:p>
          <w:p w:rsidR="0076621F" w:rsidRDefault="0076621F"/>
        </w:tc>
        <w:tc>
          <w:tcPr>
            <w:tcW w:w="3005" w:type="dxa"/>
          </w:tcPr>
          <w:p w:rsidR="002967DD" w:rsidRDefault="002967DD" w:rsidP="00A63572">
            <w:pPr>
              <w:pStyle w:val="ListParagraph"/>
            </w:pPr>
            <w:r>
              <w:t>Respiration</w:t>
            </w:r>
          </w:p>
        </w:tc>
        <w:tc>
          <w:tcPr>
            <w:tcW w:w="3006" w:type="dxa"/>
          </w:tcPr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Aerobic and anaerobic respiration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fermentation</w:t>
            </w:r>
          </w:p>
        </w:tc>
      </w:tr>
      <w:tr w:rsidR="002967DD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2967DD" w:rsidRDefault="002967DD"/>
          <w:p w:rsidR="0076621F" w:rsidRDefault="00F70D4D">
            <w:r w:rsidRPr="00F70D4D">
              <w:rPr>
                <w:color w:val="0070C0"/>
              </w:rPr>
              <w:t>4/12/17</w:t>
            </w:r>
          </w:p>
        </w:tc>
        <w:tc>
          <w:tcPr>
            <w:tcW w:w="3005" w:type="dxa"/>
          </w:tcPr>
          <w:p w:rsidR="002967DD" w:rsidRDefault="002967DD" w:rsidP="00A63572">
            <w:pPr>
              <w:pStyle w:val="ListParagraph"/>
            </w:pPr>
            <w:r>
              <w:t>Photosynthesis</w:t>
            </w:r>
          </w:p>
        </w:tc>
        <w:tc>
          <w:tcPr>
            <w:tcW w:w="3006" w:type="dxa"/>
          </w:tcPr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Process of photosynthesis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Functions of roots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Importance of fertilizer</w:t>
            </w:r>
          </w:p>
        </w:tc>
      </w:tr>
      <w:tr w:rsidR="002967DD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2967DD" w:rsidRDefault="002967DD"/>
          <w:p w:rsidR="0076621F" w:rsidRDefault="00F70D4D">
            <w:r w:rsidRPr="00F70D4D">
              <w:rPr>
                <w:color w:val="0070C0"/>
              </w:rPr>
              <w:t>11/12/17</w:t>
            </w:r>
            <w:bookmarkStart w:id="0" w:name="_GoBack"/>
            <w:bookmarkEnd w:id="0"/>
          </w:p>
        </w:tc>
        <w:tc>
          <w:tcPr>
            <w:tcW w:w="3005" w:type="dxa"/>
          </w:tcPr>
          <w:p w:rsidR="002967DD" w:rsidRDefault="002967DD" w:rsidP="00A63572">
            <w:pPr>
              <w:pStyle w:val="ListParagraph"/>
            </w:pPr>
            <w:r>
              <w:t>Evolution</w:t>
            </w:r>
          </w:p>
        </w:tc>
        <w:tc>
          <w:tcPr>
            <w:tcW w:w="3006" w:type="dxa"/>
          </w:tcPr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Darwins</w:t>
            </w:r>
            <w:proofErr w:type="spellEnd"/>
            <w:r>
              <w:t xml:space="preserve"> theory of natural selection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Extinction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Bio diversity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Preserving bio diversity</w:t>
            </w:r>
          </w:p>
        </w:tc>
      </w:tr>
      <w:tr w:rsidR="002967DD" w:rsidTr="00A63572">
        <w:tc>
          <w:tcPr>
            <w:tcW w:w="3005" w:type="dxa"/>
          </w:tcPr>
          <w:p w:rsidR="0076621F" w:rsidRDefault="0076621F" w:rsidP="0076621F">
            <w:r>
              <w:t>Week beginning :</w:t>
            </w:r>
          </w:p>
          <w:p w:rsidR="0076621F" w:rsidRDefault="0076621F"/>
          <w:p w:rsidR="002967DD" w:rsidRDefault="00F70D4D">
            <w:r w:rsidRPr="00F70D4D">
              <w:rPr>
                <w:color w:val="0070C0"/>
              </w:rPr>
              <w:t>18/12/17</w:t>
            </w:r>
          </w:p>
        </w:tc>
        <w:tc>
          <w:tcPr>
            <w:tcW w:w="3005" w:type="dxa"/>
          </w:tcPr>
          <w:p w:rsidR="002967DD" w:rsidRDefault="002967DD" w:rsidP="00A63572">
            <w:pPr>
              <w:pStyle w:val="ListParagraph"/>
            </w:pPr>
            <w:r>
              <w:t>Inheritance</w:t>
            </w:r>
          </w:p>
        </w:tc>
        <w:tc>
          <w:tcPr>
            <w:tcW w:w="3006" w:type="dxa"/>
          </w:tcPr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DNA,genes</w:t>
            </w:r>
            <w:proofErr w:type="spellEnd"/>
            <w:r>
              <w:t>, chromosomes with diagrams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Inheritance of genes</w:t>
            </w:r>
          </w:p>
          <w:p w:rsidR="002967DD" w:rsidRDefault="002967DD" w:rsidP="00A63572">
            <w:pPr>
              <w:pStyle w:val="ListParagraph"/>
              <w:numPr>
                <w:ilvl w:val="0"/>
                <w:numId w:val="8"/>
              </w:numPr>
            </w:pPr>
            <w:r>
              <w:t>Changes in DNA</w:t>
            </w:r>
          </w:p>
        </w:tc>
      </w:tr>
    </w:tbl>
    <w:p w:rsidR="00836A63" w:rsidRDefault="00836A63"/>
    <w:sectPr w:rsidR="00836A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8A" w:rsidRDefault="00B00D8A" w:rsidP="00B00D8A">
      <w:pPr>
        <w:spacing w:after="0" w:line="240" w:lineRule="auto"/>
      </w:pPr>
      <w:r>
        <w:separator/>
      </w:r>
    </w:p>
  </w:endnote>
  <w:endnote w:type="continuationSeparator" w:id="0">
    <w:p w:rsidR="00B00D8A" w:rsidRDefault="00B00D8A" w:rsidP="00B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8A" w:rsidRDefault="00B00D8A" w:rsidP="00B00D8A">
      <w:pPr>
        <w:spacing w:after="0" w:line="240" w:lineRule="auto"/>
      </w:pPr>
      <w:r>
        <w:separator/>
      </w:r>
    </w:p>
  </w:footnote>
  <w:footnote w:type="continuationSeparator" w:id="0">
    <w:p w:rsidR="00B00D8A" w:rsidRDefault="00B00D8A" w:rsidP="00B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8A" w:rsidRPr="00B00D8A" w:rsidRDefault="00B00D8A">
    <w:pPr>
      <w:pStyle w:val="Header"/>
      <w:rPr>
        <w:sz w:val="48"/>
        <w:szCs w:val="48"/>
      </w:rPr>
    </w:pPr>
    <w:r w:rsidRPr="00B00D8A">
      <w:rPr>
        <w:sz w:val="48"/>
        <w:szCs w:val="48"/>
      </w:rPr>
      <w:t>KS3- SOW- BIOLOGY-2017-18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AB8"/>
    <w:multiLevelType w:val="hybridMultilevel"/>
    <w:tmpl w:val="C45E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3FE"/>
    <w:multiLevelType w:val="hybridMultilevel"/>
    <w:tmpl w:val="804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78E"/>
    <w:multiLevelType w:val="hybridMultilevel"/>
    <w:tmpl w:val="A3D0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6371"/>
    <w:multiLevelType w:val="hybridMultilevel"/>
    <w:tmpl w:val="6FBE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09F1"/>
    <w:multiLevelType w:val="hybridMultilevel"/>
    <w:tmpl w:val="3EA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C360E"/>
    <w:multiLevelType w:val="hybridMultilevel"/>
    <w:tmpl w:val="F198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2EA"/>
    <w:multiLevelType w:val="hybridMultilevel"/>
    <w:tmpl w:val="253C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59BC"/>
    <w:multiLevelType w:val="hybridMultilevel"/>
    <w:tmpl w:val="AF28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72"/>
    <w:rsid w:val="002967DD"/>
    <w:rsid w:val="0076621F"/>
    <w:rsid w:val="00836A63"/>
    <w:rsid w:val="009D0838"/>
    <w:rsid w:val="00A63572"/>
    <w:rsid w:val="00B00D8A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432F7-D2F9-404C-82F4-1D6C3BA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A"/>
  </w:style>
  <w:style w:type="paragraph" w:styleId="Footer">
    <w:name w:val="footer"/>
    <w:basedOn w:val="Normal"/>
    <w:link w:val="FooterChar"/>
    <w:uiPriority w:val="99"/>
    <w:unhideWhenUsed/>
    <w:rsid w:val="00B0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3</cp:revision>
  <dcterms:created xsi:type="dcterms:W3CDTF">2017-07-03T11:11:00Z</dcterms:created>
  <dcterms:modified xsi:type="dcterms:W3CDTF">2017-07-03T15:18:00Z</dcterms:modified>
</cp:coreProperties>
</file>