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321"/>
        <w:gridCol w:w="5245"/>
      </w:tblGrid>
      <w:tr w:rsidR="00591ED7" w14:paraId="7E2937CA" w14:textId="77777777" w:rsidTr="006E6D61">
        <w:tc>
          <w:tcPr>
            <w:tcW w:w="2494" w:type="dxa"/>
          </w:tcPr>
          <w:p w14:paraId="7D9889FB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321" w:type="dxa"/>
          </w:tcPr>
          <w:p w14:paraId="5FF26FDF" w14:textId="77777777" w:rsidR="00591ED7" w:rsidRDefault="00591ED7">
            <w:r>
              <w:t>TOPIC</w:t>
            </w:r>
          </w:p>
        </w:tc>
        <w:tc>
          <w:tcPr>
            <w:tcW w:w="5245" w:type="dxa"/>
          </w:tcPr>
          <w:p w14:paraId="72BAAA6E" w14:textId="77777777" w:rsidR="00591ED7" w:rsidRDefault="00591ED7">
            <w:r>
              <w:t>HOMEWORK</w:t>
            </w:r>
          </w:p>
        </w:tc>
      </w:tr>
      <w:tr w:rsidR="00591ED7" w14:paraId="5A477E0D" w14:textId="77777777" w:rsidTr="006E6D61">
        <w:tc>
          <w:tcPr>
            <w:tcW w:w="2494" w:type="dxa"/>
          </w:tcPr>
          <w:p w14:paraId="0E4E4E13" w14:textId="77777777" w:rsidR="00591ED7" w:rsidRDefault="00B9114C">
            <w:r>
              <w:t xml:space="preserve">Week beginning : </w:t>
            </w:r>
          </w:p>
          <w:p w14:paraId="6D15F4F5" w14:textId="7352F812" w:rsidR="00B9114C" w:rsidRDefault="0015689C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E6354D5" w14:textId="77777777" w:rsidR="00591ED7" w:rsidRDefault="00450B7F">
            <w:r>
              <w:t>Cell structure and transport</w:t>
            </w:r>
          </w:p>
        </w:tc>
        <w:tc>
          <w:tcPr>
            <w:tcW w:w="5245" w:type="dxa"/>
          </w:tcPr>
          <w:p w14:paraId="43BA7D12" w14:textId="77777777" w:rsidR="009F32AF" w:rsidRDefault="006E6D61" w:rsidP="00450B7F">
            <w:pPr>
              <w:pStyle w:val="ListParagraph"/>
              <w:numPr>
                <w:ilvl w:val="0"/>
                <w:numId w:val="1"/>
              </w:numPr>
            </w:pPr>
            <w:r>
              <w:t>Cell structure activity sheet</w:t>
            </w:r>
          </w:p>
          <w:p w14:paraId="645CE198" w14:textId="77777777" w:rsidR="006E6D61" w:rsidRDefault="006E6D61" w:rsidP="00450B7F">
            <w:pPr>
              <w:pStyle w:val="ListParagraph"/>
              <w:numPr>
                <w:ilvl w:val="0"/>
                <w:numId w:val="1"/>
              </w:numPr>
            </w:pPr>
            <w:r>
              <w:t>Cell structure –specialised cells and active transport activity sheet</w:t>
            </w:r>
          </w:p>
        </w:tc>
      </w:tr>
      <w:tr w:rsidR="00591ED7" w14:paraId="169EE9AB" w14:textId="77777777" w:rsidTr="006E6D61">
        <w:tc>
          <w:tcPr>
            <w:tcW w:w="2494" w:type="dxa"/>
          </w:tcPr>
          <w:p w14:paraId="03BB9FE7" w14:textId="77777777" w:rsidR="00B9114C" w:rsidRDefault="00B9114C">
            <w:r>
              <w:t xml:space="preserve">Week beginning : </w:t>
            </w:r>
          </w:p>
          <w:p w14:paraId="4FF218F7" w14:textId="3E37751E" w:rsidR="00591ED7" w:rsidRDefault="0015689C"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15B4907A" w14:textId="77777777" w:rsidR="00591ED7" w:rsidRDefault="00450B7F">
            <w:r>
              <w:t>Cell d</w:t>
            </w:r>
            <w:bookmarkStart w:id="0" w:name="_GoBack"/>
            <w:bookmarkEnd w:id="0"/>
            <w:r>
              <w:t xml:space="preserve">ivision </w:t>
            </w:r>
          </w:p>
        </w:tc>
        <w:tc>
          <w:tcPr>
            <w:tcW w:w="5245" w:type="dxa"/>
          </w:tcPr>
          <w:p w14:paraId="4B175C81" w14:textId="77777777" w:rsidR="009F32AF" w:rsidRDefault="006E6D61" w:rsidP="00450B7F">
            <w:pPr>
              <w:pStyle w:val="ListParagraph"/>
              <w:numPr>
                <w:ilvl w:val="0"/>
                <w:numId w:val="2"/>
              </w:numPr>
            </w:pPr>
            <w:r>
              <w:t>Cell division activity sheet</w:t>
            </w:r>
          </w:p>
          <w:p w14:paraId="5A44A5F1" w14:textId="59573ECC" w:rsidR="006E6D61" w:rsidRDefault="0015689C" w:rsidP="0015689C">
            <w:pPr>
              <w:pStyle w:val="ListParagraph"/>
              <w:numPr>
                <w:ilvl w:val="0"/>
                <w:numId w:val="2"/>
              </w:numPr>
            </w:pPr>
            <w:r>
              <w:t>Cell division –diffusion activity sheet</w:t>
            </w:r>
          </w:p>
        </w:tc>
      </w:tr>
      <w:tr w:rsidR="00591ED7" w14:paraId="27E4FAFE" w14:textId="77777777" w:rsidTr="006E6D61">
        <w:tc>
          <w:tcPr>
            <w:tcW w:w="2494" w:type="dxa"/>
          </w:tcPr>
          <w:p w14:paraId="1373DF89" w14:textId="6DB92393" w:rsidR="00B9114C" w:rsidRPr="006E6D61" w:rsidRDefault="00B9114C">
            <w:pPr>
              <w:rPr>
                <w:color w:val="0070C0"/>
              </w:rPr>
            </w:pPr>
          </w:p>
        </w:tc>
        <w:tc>
          <w:tcPr>
            <w:tcW w:w="2321" w:type="dxa"/>
          </w:tcPr>
          <w:p w14:paraId="5F533900" w14:textId="5A6B9ED4" w:rsidR="00591ED7" w:rsidRDefault="00591ED7"/>
        </w:tc>
        <w:tc>
          <w:tcPr>
            <w:tcW w:w="5245" w:type="dxa"/>
          </w:tcPr>
          <w:p w14:paraId="16BE919D" w14:textId="20C5A4FD" w:rsidR="009F32AF" w:rsidRPr="00450B7F" w:rsidRDefault="009F32AF" w:rsidP="0015689C">
            <w:pPr>
              <w:pStyle w:val="ListParagraph"/>
            </w:pPr>
          </w:p>
        </w:tc>
      </w:tr>
      <w:tr w:rsidR="00591ED7" w14:paraId="396A3C33" w14:textId="77777777" w:rsidTr="006E6D61">
        <w:tc>
          <w:tcPr>
            <w:tcW w:w="2494" w:type="dxa"/>
          </w:tcPr>
          <w:p w14:paraId="167DBCA4" w14:textId="77777777" w:rsidR="00591ED7" w:rsidRDefault="00B9114C">
            <w:r>
              <w:t xml:space="preserve">Week beginning : </w:t>
            </w:r>
          </w:p>
          <w:p w14:paraId="70BA954D" w14:textId="63258129" w:rsidR="00BD5D9C" w:rsidRPr="006E6D61" w:rsidRDefault="0015689C">
            <w:pPr>
              <w:rPr>
                <w:color w:val="0070C0"/>
              </w:rPr>
            </w:pPr>
            <w:r>
              <w:rPr>
                <w:color w:val="0070C0"/>
              </w:rPr>
              <w:t>16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40FE8DE1" w14:textId="77777777" w:rsidR="00BD5D9C" w:rsidRDefault="00BD5D9C">
            <w:r>
              <w:t>Organisation and the digestive system</w:t>
            </w:r>
          </w:p>
        </w:tc>
        <w:tc>
          <w:tcPr>
            <w:tcW w:w="5245" w:type="dxa"/>
          </w:tcPr>
          <w:p w14:paraId="0095C197" w14:textId="77777777" w:rsidR="006E6D61" w:rsidRDefault="006E6D61" w:rsidP="006E6D61">
            <w:pPr>
              <w:pStyle w:val="ListParagraph"/>
              <w:numPr>
                <w:ilvl w:val="0"/>
                <w:numId w:val="4"/>
              </w:numPr>
            </w:pPr>
            <w:r>
              <w:t>Adaptations of the digestives system activity sheet</w:t>
            </w:r>
          </w:p>
          <w:p w14:paraId="0C3070F6" w14:textId="77777777" w:rsidR="001702CC" w:rsidRPr="00450B7F" w:rsidRDefault="006E6D61" w:rsidP="006E6D61">
            <w:pPr>
              <w:pStyle w:val="ListParagraph"/>
              <w:numPr>
                <w:ilvl w:val="0"/>
                <w:numId w:val="4"/>
              </w:numPr>
            </w:pPr>
            <w:r>
              <w:t>Enzymes and the digestive system activity sheet</w:t>
            </w:r>
          </w:p>
        </w:tc>
      </w:tr>
      <w:tr w:rsidR="00591ED7" w14:paraId="262F63D1" w14:textId="77777777" w:rsidTr="006E6D61">
        <w:tc>
          <w:tcPr>
            <w:tcW w:w="2494" w:type="dxa"/>
          </w:tcPr>
          <w:p w14:paraId="3B9443A9" w14:textId="77777777" w:rsidR="00591ED7" w:rsidRDefault="00B9114C">
            <w:r>
              <w:t xml:space="preserve">Week beginning : </w:t>
            </w:r>
          </w:p>
          <w:p w14:paraId="41F4855C" w14:textId="26312686" w:rsidR="00B9114C" w:rsidRDefault="0015689C">
            <w:r>
              <w:rPr>
                <w:color w:val="0070C0"/>
              </w:rPr>
              <w:t>23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CACE187" w14:textId="77777777" w:rsidR="00591ED7" w:rsidRDefault="00BD5D9C">
            <w:r>
              <w:t xml:space="preserve">Organising animals and plants </w:t>
            </w:r>
          </w:p>
        </w:tc>
        <w:tc>
          <w:tcPr>
            <w:tcW w:w="5245" w:type="dxa"/>
          </w:tcPr>
          <w:p w14:paraId="6F54E057" w14:textId="77777777" w:rsidR="001702CC" w:rsidRDefault="006E6D61" w:rsidP="00450B7F">
            <w:pPr>
              <w:pStyle w:val="ListParagraph"/>
              <w:numPr>
                <w:ilvl w:val="0"/>
                <w:numId w:val="5"/>
              </w:numPr>
            </w:pPr>
            <w:r>
              <w:t xml:space="preserve">Plant organs –leaves activity sheet </w:t>
            </w:r>
          </w:p>
        </w:tc>
      </w:tr>
      <w:tr w:rsidR="00591ED7" w14:paraId="14F40AFC" w14:textId="77777777" w:rsidTr="006E6D61">
        <w:tc>
          <w:tcPr>
            <w:tcW w:w="2494" w:type="dxa"/>
          </w:tcPr>
          <w:p w14:paraId="0315064C" w14:textId="77777777" w:rsidR="00B9114C" w:rsidRDefault="00B9114C" w:rsidP="00B9114C">
            <w:r>
              <w:t xml:space="preserve">Week beginning : </w:t>
            </w:r>
          </w:p>
          <w:p w14:paraId="589F3C05" w14:textId="410942FB" w:rsidR="00591ED7" w:rsidRDefault="0015689C">
            <w:r>
              <w:rPr>
                <w:color w:val="0070C0"/>
              </w:rPr>
              <w:t>30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6FCE5E50" w14:textId="77777777" w:rsidR="00591ED7" w:rsidRDefault="00BD5D9C">
            <w:r>
              <w:t xml:space="preserve">Communicable diseases </w:t>
            </w:r>
          </w:p>
        </w:tc>
        <w:tc>
          <w:tcPr>
            <w:tcW w:w="5245" w:type="dxa"/>
          </w:tcPr>
          <w:p w14:paraId="5B051361" w14:textId="77777777" w:rsidR="009E7A7D" w:rsidRDefault="006E6D61" w:rsidP="006E6D61">
            <w:pPr>
              <w:pStyle w:val="ListParagraph"/>
              <w:numPr>
                <w:ilvl w:val="0"/>
                <w:numId w:val="7"/>
              </w:numPr>
            </w:pPr>
            <w:r>
              <w:t>Malaria activity sheet</w:t>
            </w:r>
          </w:p>
          <w:p w14:paraId="6CC554DD" w14:textId="77777777" w:rsidR="009E7A7D" w:rsidRPr="004826B3" w:rsidRDefault="009E7A7D" w:rsidP="004826B3">
            <w:pPr>
              <w:rPr>
                <w:color w:val="C00000"/>
              </w:rPr>
            </w:pPr>
          </w:p>
          <w:p w14:paraId="6955A050" w14:textId="77777777" w:rsidR="001702CC" w:rsidRDefault="001702CC" w:rsidP="004826B3">
            <w:pPr>
              <w:pStyle w:val="ListParagraph"/>
            </w:pPr>
          </w:p>
        </w:tc>
      </w:tr>
      <w:tr w:rsidR="00591ED7" w14:paraId="7C1A4F34" w14:textId="77777777" w:rsidTr="006E6D61">
        <w:tc>
          <w:tcPr>
            <w:tcW w:w="2494" w:type="dxa"/>
          </w:tcPr>
          <w:p w14:paraId="71562AEE" w14:textId="77777777" w:rsidR="00B9114C" w:rsidRDefault="00B9114C" w:rsidP="00B9114C">
            <w:r>
              <w:t xml:space="preserve">Week beginning : </w:t>
            </w:r>
          </w:p>
          <w:p w14:paraId="11B9CDF2" w14:textId="77777777" w:rsidR="00591ED7" w:rsidRDefault="00591ED7"/>
          <w:p w14:paraId="201E7C88" w14:textId="60C343F7" w:rsidR="00B9114C" w:rsidRPr="00B92691" w:rsidRDefault="0015689C">
            <w:pPr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="00B92691">
              <w:rPr>
                <w:color w:val="0070C0"/>
              </w:rPr>
              <w:t>/10/1</w:t>
            </w:r>
            <w:r>
              <w:rPr>
                <w:color w:val="0070C0"/>
              </w:rPr>
              <w:t>9</w:t>
            </w:r>
          </w:p>
          <w:p w14:paraId="4C9C290C" w14:textId="77777777" w:rsidR="00B9114C" w:rsidRDefault="00B9114C"/>
          <w:p w14:paraId="1DDFA1AE" w14:textId="77777777" w:rsidR="00BD5D9C" w:rsidRDefault="00BD5D9C"/>
          <w:p w14:paraId="274A4E67" w14:textId="76807AB1" w:rsidR="00B9114C" w:rsidRDefault="0015689C">
            <w:r>
              <w:rPr>
                <w:color w:val="0070C0"/>
              </w:rPr>
              <w:t>14</w:t>
            </w:r>
            <w:r w:rsidR="00B92691">
              <w:rPr>
                <w:color w:val="0070C0"/>
              </w:rPr>
              <w:t>/10/1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68AE961D" w14:textId="77777777" w:rsidR="00B92691" w:rsidRDefault="00B92691"/>
          <w:p w14:paraId="0CC1C86E" w14:textId="77777777" w:rsidR="00B92691" w:rsidRDefault="00B92691"/>
          <w:p w14:paraId="0132DB0A" w14:textId="77777777" w:rsidR="00591ED7" w:rsidRDefault="00BD5D9C">
            <w:r>
              <w:t xml:space="preserve">Preventing and treating diseases </w:t>
            </w:r>
          </w:p>
          <w:p w14:paraId="1709AF28" w14:textId="77777777" w:rsidR="00B92691" w:rsidRDefault="00B92691"/>
          <w:p w14:paraId="69913E90" w14:textId="77777777" w:rsidR="00B92691" w:rsidRDefault="00BD5D9C">
            <w:r>
              <w:t xml:space="preserve">Photosynthesis </w:t>
            </w:r>
          </w:p>
        </w:tc>
        <w:tc>
          <w:tcPr>
            <w:tcW w:w="5245" w:type="dxa"/>
          </w:tcPr>
          <w:p w14:paraId="041A0607" w14:textId="77777777" w:rsidR="00591ED7" w:rsidRDefault="00591ED7" w:rsidP="00B92691"/>
          <w:p w14:paraId="7565DEF5" w14:textId="77777777" w:rsidR="00B92691" w:rsidRDefault="00B92691" w:rsidP="00B92691"/>
          <w:p w14:paraId="6027417B" w14:textId="77777777" w:rsidR="006E6D61" w:rsidRDefault="006E6D61" w:rsidP="006E6D61">
            <w:pPr>
              <w:pStyle w:val="ListParagraph"/>
              <w:numPr>
                <w:ilvl w:val="0"/>
                <w:numId w:val="8"/>
              </w:numPr>
            </w:pPr>
            <w:r>
              <w:t xml:space="preserve">The spread of pathogens activity sheet </w:t>
            </w:r>
          </w:p>
          <w:p w14:paraId="5D07FBDA" w14:textId="77777777" w:rsidR="00630D7D" w:rsidRDefault="00630D7D" w:rsidP="006E6D61">
            <w:pPr>
              <w:pStyle w:val="ListParagraph"/>
            </w:pPr>
          </w:p>
          <w:p w14:paraId="1655B0D1" w14:textId="77777777" w:rsidR="00B92691" w:rsidRDefault="00B92691" w:rsidP="00B92691">
            <w:pPr>
              <w:pStyle w:val="ListParagraph"/>
            </w:pPr>
          </w:p>
          <w:p w14:paraId="706CF480" w14:textId="77777777" w:rsidR="006E6D61" w:rsidRDefault="006E6D61" w:rsidP="006E6D61">
            <w:pPr>
              <w:pStyle w:val="ListParagraph"/>
              <w:numPr>
                <w:ilvl w:val="0"/>
                <w:numId w:val="8"/>
              </w:numPr>
            </w:pPr>
            <w:r>
              <w:t xml:space="preserve">Photosynthesis activity sheet 1 </w:t>
            </w:r>
          </w:p>
          <w:p w14:paraId="1EECC3A5" w14:textId="77777777" w:rsidR="00863BCE" w:rsidRDefault="00863BCE" w:rsidP="00863BCE">
            <w:pPr>
              <w:pStyle w:val="ListParagraph"/>
              <w:numPr>
                <w:ilvl w:val="0"/>
                <w:numId w:val="8"/>
              </w:numPr>
            </w:pPr>
            <w:r>
              <w:t>Photosynthesis activity sheet 2</w:t>
            </w:r>
          </w:p>
        </w:tc>
      </w:tr>
      <w:tr w:rsidR="00591ED7" w14:paraId="3A7F6BAD" w14:textId="77777777" w:rsidTr="006E6D61">
        <w:tc>
          <w:tcPr>
            <w:tcW w:w="2494" w:type="dxa"/>
          </w:tcPr>
          <w:p w14:paraId="185D7BEC" w14:textId="77777777" w:rsidR="00591ED7" w:rsidRDefault="00B9114C">
            <w:r>
              <w:t xml:space="preserve">Week beginning : </w:t>
            </w:r>
          </w:p>
          <w:p w14:paraId="5567D44A" w14:textId="267DD0BE" w:rsidR="00B9114C" w:rsidRDefault="0015689C">
            <w:r>
              <w:rPr>
                <w:color w:val="0070C0"/>
              </w:rPr>
              <w:t>28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0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0B4806A2" w14:textId="77777777" w:rsidR="00591ED7" w:rsidRDefault="00BD5D9C">
            <w:r>
              <w:t xml:space="preserve">Respiration </w:t>
            </w:r>
          </w:p>
        </w:tc>
        <w:tc>
          <w:tcPr>
            <w:tcW w:w="5245" w:type="dxa"/>
          </w:tcPr>
          <w:p w14:paraId="65332FF8" w14:textId="77777777" w:rsidR="00863BCE" w:rsidRDefault="00863BCE" w:rsidP="00863BCE">
            <w:pPr>
              <w:pStyle w:val="ListParagraph"/>
              <w:numPr>
                <w:ilvl w:val="0"/>
                <w:numId w:val="9"/>
              </w:numPr>
            </w:pPr>
            <w:r>
              <w:t>Respiration activity sheet 1</w:t>
            </w:r>
          </w:p>
          <w:p w14:paraId="77C422FE" w14:textId="77777777" w:rsidR="00630D7D" w:rsidRPr="00B92691" w:rsidRDefault="00863BCE" w:rsidP="00863BCE">
            <w:pPr>
              <w:pStyle w:val="ListParagraph"/>
              <w:numPr>
                <w:ilvl w:val="0"/>
                <w:numId w:val="9"/>
              </w:numPr>
            </w:pPr>
            <w:r>
              <w:t>Respiration activity sheet 2</w:t>
            </w:r>
          </w:p>
        </w:tc>
      </w:tr>
      <w:tr w:rsidR="00591ED7" w14:paraId="5AA7F663" w14:textId="77777777" w:rsidTr="006E6D61">
        <w:tc>
          <w:tcPr>
            <w:tcW w:w="2494" w:type="dxa"/>
          </w:tcPr>
          <w:p w14:paraId="455299FF" w14:textId="77777777" w:rsidR="00B9114C" w:rsidRDefault="00B9114C" w:rsidP="00B9114C">
            <w:r>
              <w:t xml:space="preserve">Week beginning : </w:t>
            </w:r>
          </w:p>
          <w:p w14:paraId="0CEAB6CA" w14:textId="77777777" w:rsidR="00591ED7" w:rsidRDefault="00591ED7"/>
          <w:p w14:paraId="23730D1F" w14:textId="2CC86AE7" w:rsidR="00B9114C" w:rsidRDefault="0015689C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B92691">
              <w:rPr>
                <w:color w:val="0070C0"/>
              </w:rPr>
              <w:t>/11/1</w:t>
            </w:r>
            <w:r>
              <w:rPr>
                <w:color w:val="0070C0"/>
              </w:rPr>
              <w:t>9</w:t>
            </w:r>
          </w:p>
          <w:p w14:paraId="0FCB1869" w14:textId="77777777" w:rsidR="00B92691" w:rsidRDefault="00B92691">
            <w:pPr>
              <w:rPr>
                <w:color w:val="0070C0"/>
              </w:rPr>
            </w:pPr>
          </w:p>
          <w:p w14:paraId="7D7425D2" w14:textId="364C3542" w:rsidR="00B92691" w:rsidRDefault="00B92691">
            <w:r>
              <w:rPr>
                <w:color w:val="0070C0"/>
              </w:rPr>
              <w:t>1</w:t>
            </w:r>
            <w:r w:rsidR="0015689C">
              <w:rPr>
                <w:color w:val="0070C0"/>
              </w:rPr>
              <w:t>1</w:t>
            </w:r>
            <w:r>
              <w:rPr>
                <w:color w:val="0070C0"/>
              </w:rPr>
              <w:t>/11/1</w:t>
            </w:r>
            <w:r w:rsidR="0015689C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6BDBD389" w14:textId="77777777" w:rsidR="00B92691" w:rsidRDefault="00B92691"/>
          <w:p w14:paraId="6B4F1E7C" w14:textId="77777777" w:rsidR="00B92691" w:rsidRDefault="00B92691"/>
          <w:p w14:paraId="555174A8" w14:textId="77777777" w:rsidR="00591ED7" w:rsidRDefault="00BD5D9C">
            <w:r>
              <w:t xml:space="preserve">Atomic structure </w:t>
            </w:r>
          </w:p>
          <w:p w14:paraId="30F52361" w14:textId="77777777" w:rsidR="00B92691" w:rsidRDefault="00B92691"/>
          <w:p w14:paraId="475B0B9E" w14:textId="77777777" w:rsidR="00B92691" w:rsidRDefault="00BD5D9C">
            <w:r>
              <w:t xml:space="preserve">The periodic table </w:t>
            </w:r>
            <w:r w:rsidR="00B92691">
              <w:t xml:space="preserve"> </w:t>
            </w:r>
          </w:p>
        </w:tc>
        <w:tc>
          <w:tcPr>
            <w:tcW w:w="5245" w:type="dxa"/>
          </w:tcPr>
          <w:p w14:paraId="0AD97BE7" w14:textId="77777777" w:rsidR="001D4EB2" w:rsidRDefault="001D4EB2" w:rsidP="00B92691"/>
          <w:p w14:paraId="5472F5AE" w14:textId="77777777" w:rsidR="00B92691" w:rsidRDefault="00B92691" w:rsidP="00B92691"/>
          <w:p w14:paraId="5947E6DB" w14:textId="77777777" w:rsidR="00863BCE" w:rsidRDefault="00863BCE" w:rsidP="00863BCE">
            <w:pPr>
              <w:pStyle w:val="ListParagraph"/>
              <w:numPr>
                <w:ilvl w:val="0"/>
                <w:numId w:val="9"/>
              </w:numPr>
            </w:pPr>
            <w:r>
              <w:t xml:space="preserve">The periodic table and atomic structure </w:t>
            </w:r>
          </w:p>
          <w:p w14:paraId="367046D0" w14:textId="77777777" w:rsidR="00B92691" w:rsidRDefault="00B92691" w:rsidP="00863BCE"/>
          <w:p w14:paraId="0C595895" w14:textId="77777777" w:rsidR="00060D36" w:rsidRDefault="00863BCE" w:rsidP="00863BCE">
            <w:pPr>
              <w:pStyle w:val="ListParagraph"/>
              <w:numPr>
                <w:ilvl w:val="0"/>
                <w:numId w:val="9"/>
              </w:numPr>
            </w:pPr>
            <w:r>
              <w:t xml:space="preserve">The periodic table activity sheet </w:t>
            </w:r>
          </w:p>
        </w:tc>
      </w:tr>
      <w:tr w:rsidR="00591ED7" w14:paraId="39103BCA" w14:textId="77777777" w:rsidTr="006E6D61">
        <w:tc>
          <w:tcPr>
            <w:tcW w:w="2494" w:type="dxa"/>
          </w:tcPr>
          <w:p w14:paraId="78A41EE2" w14:textId="77777777" w:rsidR="00591ED7" w:rsidRDefault="00B9114C">
            <w:r>
              <w:t xml:space="preserve">Week beginning : </w:t>
            </w:r>
          </w:p>
          <w:p w14:paraId="4B41CC05" w14:textId="4E5C3085" w:rsidR="00B9114C" w:rsidRDefault="0015689C">
            <w:r>
              <w:rPr>
                <w:color w:val="0070C0"/>
              </w:rPr>
              <w:t>18</w:t>
            </w:r>
            <w:r w:rsidR="00B92691">
              <w:rPr>
                <w:color w:val="0070C0"/>
              </w:rPr>
              <w:t>/11/1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63CC8D7" w14:textId="77777777" w:rsidR="00591ED7" w:rsidRDefault="00EE622E">
            <w:r>
              <w:t xml:space="preserve">Structure and bonding </w:t>
            </w:r>
          </w:p>
        </w:tc>
        <w:tc>
          <w:tcPr>
            <w:tcW w:w="5245" w:type="dxa"/>
          </w:tcPr>
          <w:p w14:paraId="54F19E98" w14:textId="77777777" w:rsidR="000C38D2" w:rsidRPr="00B92691" w:rsidRDefault="00863BCE" w:rsidP="00B92691">
            <w:pPr>
              <w:pStyle w:val="ListParagraph"/>
              <w:numPr>
                <w:ilvl w:val="0"/>
                <w:numId w:val="11"/>
              </w:numPr>
            </w:pPr>
            <w:r>
              <w:t>Ionic and covalent bonding activity sheet</w:t>
            </w:r>
          </w:p>
          <w:p w14:paraId="545E19CA" w14:textId="77777777" w:rsidR="00965993" w:rsidRDefault="00965993" w:rsidP="00863BCE"/>
        </w:tc>
      </w:tr>
      <w:tr w:rsidR="00591ED7" w14:paraId="05A3416B" w14:textId="77777777" w:rsidTr="006E6D61">
        <w:tc>
          <w:tcPr>
            <w:tcW w:w="2494" w:type="dxa"/>
          </w:tcPr>
          <w:p w14:paraId="3ED29351" w14:textId="77777777" w:rsidR="00591ED7" w:rsidRDefault="00B92691">
            <w:r>
              <w:t xml:space="preserve">Week beginning </w:t>
            </w:r>
          </w:p>
          <w:p w14:paraId="5455487C" w14:textId="77777777" w:rsidR="0015689C" w:rsidRDefault="0015689C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1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9-</w:t>
            </w:r>
          </w:p>
          <w:p w14:paraId="0395A4F4" w14:textId="77777777" w:rsidR="0015689C" w:rsidRDefault="0015689C">
            <w:pPr>
              <w:rPr>
                <w:color w:val="0070C0"/>
              </w:rPr>
            </w:pPr>
          </w:p>
          <w:p w14:paraId="020F9D30" w14:textId="66CA8D25" w:rsidR="00B92691" w:rsidRDefault="0015689C">
            <w:pPr>
              <w:rPr>
                <w:color w:val="0070C0"/>
              </w:rPr>
            </w:pPr>
            <w:r>
              <w:rPr>
                <w:color w:val="0070C0"/>
              </w:rPr>
              <w:t>02/12/19</w:t>
            </w:r>
          </w:p>
          <w:p w14:paraId="2F6A6996" w14:textId="5A90DA32" w:rsidR="0015689C" w:rsidRDefault="0015689C"/>
        </w:tc>
        <w:tc>
          <w:tcPr>
            <w:tcW w:w="2321" w:type="dxa"/>
          </w:tcPr>
          <w:p w14:paraId="725BCBAC" w14:textId="77777777" w:rsidR="0015689C" w:rsidRDefault="0015689C"/>
          <w:p w14:paraId="492F43B1" w14:textId="1EE5D652" w:rsidR="0015689C" w:rsidRDefault="00EE622E">
            <w:r>
              <w:t xml:space="preserve">Chemical </w:t>
            </w:r>
            <w:r w:rsidR="0015689C">
              <w:t xml:space="preserve">calculations </w:t>
            </w:r>
          </w:p>
          <w:p w14:paraId="2B5D4D48" w14:textId="77777777" w:rsidR="0015689C" w:rsidRDefault="0015689C"/>
          <w:p w14:paraId="20616D32" w14:textId="3544CC45" w:rsidR="00591ED7" w:rsidRDefault="0015689C">
            <w:r>
              <w:t xml:space="preserve">chemical </w:t>
            </w:r>
            <w:r w:rsidR="00EE622E">
              <w:t xml:space="preserve">changes </w:t>
            </w:r>
          </w:p>
        </w:tc>
        <w:tc>
          <w:tcPr>
            <w:tcW w:w="5245" w:type="dxa"/>
          </w:tcPr>
          <w:p w14:paraId="171CBDEB" w14:textId="77777777" w:rsidR="0015689C" w:rsidRDefault="0015689C" w:rsidP="0015689C">
            <w:pPr>
              <w:pStyle w:val="ListParagraph"/>
            </w:pPr>
          </w:p>
          <w:p w14:paraId="54A6D880" w14:textId="44AEAFDF" w:rsidR="00863BCE" w:rsidRDefault="00863BCE" w:rsidP="0015689C">
            <w:pPr>
              <w:pStyle w:val="ListParagraph"/>
              <w:numPr>
                <w:ilvl w:val="0"/>
                <w:numId w:val="11"/>
              </w:numPr>
            </w:pPr>
            <w:r>
              <w:t xml:space="preserve">Calculating masses activity sheet </w:t>
            </w:r>
          </w:p>
          <w:p w14:paraId="7C9DCD22" w14:textId="77777777" w:rsidR="0015689C" w:rsidRDefault="0015689C" w:rsidP="0015689C">
            <w:pPr>
              <w:pStyle w:val="ListParagraph"/>
            </w:pPr>
          </w:p>
          <w:p w14:paraId="1FCC8F54" w14:textId="77777777" w:rsidR="00863BCE" w:rsidRDefault="00863BCE" w:rsidP="00863BCE">
            <w:pPr>
              <w:pStyle w:val="ListParagraph"/>
              <w:numPr>
                <w:ilvl w:val="0"/>
                <w:numId w:val="11"/>
              </w:numPr>
            </w:pPr>
            <w:r>
              <w:t xml:space="preserve">Reaction of metals and PH activity sheet </w:t>
            </w:r>
          </w:p>
        </w:tc>
      </w:tr>
      <w:tr w:rsidR="00227657" w14:paraId="5010A62A" w14:textId="77777777" w:rsidTr="006E6D61">
        <w:tc>
          <w:tcPr>
            <w:tcW w:w="2494" w:type="dxa"/>
          </w:tcPr>
          <w:p w14:paraId="63114650" w14:textId="77777777" w:rsidR="00227657" w:rsidRDefault="00227657" w:rsidP="00227657">
            <w:r>
              <w:t xml:space="preserve">Week beginning </w:t>
            </w:r>
          </w:p>
          <w:p w14:paraId="28C35DDB" w14:textId="05DE965B" w:rsidR="00227657" w:rsidRDefault="0015689C" w:rsidP="00227657">
            <w:r>
              <w:rPr>
                <w:color w:val="0070C0"/>
              </w:rPr>
              <w:t>09</w:t>
            </w:r>
            <w:r w:rsidR="00227657">
              <w:rPr>
                <w:color w:val="0070C0"/>
              </w:rPr>
              <w:t>/12/1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8E9BDD1" w14:textId="77777777" w:rsidR="0015689C" w:rsidRDefault="0015689C" w:rsidP="0015689C">
            <w:r>
              <w:t>Electrolysis</w:t>
            </w:r>
          </w:p>
          <w:p w14:paraId="69F45886" w14:textId="7E5A79E7" w:rsidR="00227657" w:rsidRDefault="00227657" w:rsidP="0015689C"/>
        </w:tc>
        <w:tc>
          <w:tcPr>
            <w:tcW w:w="5245" w:type="dxa"/>
          </w:tcPr>
          <w:p w14:paraId="18D94E2D" w14:textId="77777777" w:rsidR="0015689C" w:rsidRDefault="0015689C" w:rsidP="0015689C">
            <w:pPr>
              <w:pStyle w:val="ListParagraph"/>
              <w:numPr>
                <w:ilvl w:val="0"/>
                <w:numId w:val="11"/>
              </w:numPr>
            </w:pPr>
            <w:r>
              <w:t xml:space="preserve">Titration and electrolysis worksheet </w:t>
            </w:r>
          </w:p>
          <w:p w14:paraId="0AF85798" w14:textId="4A6C3FD7" w:rsidR="0015689C" w:rsidRDefault="0015689C" w:rsidP="0015689C">
            <w:pPr>
              <w:pStyle w:val="ListParagraph"/>
              <w:numPr>
                <w:ilvl w:val="0"/>
                <w:numId w:val="11"/>
              </w:numPr>
            </w:pPr>
            <w:r>
              <w:t>Electrolysis activity sheet</w:t>
            </w:r>
            <w:r w:rsidR="00863BCE">
              <w:t xml:space="preserve"> </w:t>
            </w:r>
          </w:p>
          <w:p w14:paraId="187B5FA3" w14:textId="34926FFB" w:rsidR="00227657" w:rsidRDefault="00227657" w:rsidP="0015689C">
            <w:pPr>
              <w:pStyle w:val="ListParagraph"/>
            </w:pPr>
          </w:p>
        </w:tc>
      </w:tr>
      <w:tr w:rsidR="00227657" w14:paraId="3D761BC8" w14:textId="77777777" w:rsidTr="006E6D61">
        <w:tc>
          <w:tcPr>
            <w:tcW w:w="2494" w:type="dxa"/>
          </w:tcPr>
          <w:p w14:paraId="29C36AB5" w14:textId="77777777" w:rsidR="00227657" w:rsidRDefault="00227657" w:rsidP="00227657">
            <w:r>
              <w:t xml:space="preserve">Week beginning </w:t>
            </w:r>
          </w:p>
          <w:p w14:paraId="48E1663D" w14:textId="487DF9B4" w:rsidR="00227657" w:rsidRDefault="0015689C" w:rsidP="00227657">
            <w:r>
              <w:rPr>
                <w:color w:val="0070C0"/>
              </w:rPr>
              <w:t>16</w:t>
            </w:r>
            <w:r w:rsidR="00227657">
              <w:rPr>
                <w:color w:val="0070C0"/>
              </w:rPr>
              <w:t>/12/1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1B859CC" w14:textId="77777777" w:rsidR="0015689C" w:rsidRDefault="0015689C" w:rsidP="0015689C">
            <w:r>
              <w:t xml:space="preserve">Energy changes </w:t>
            </w:r>
          </w:p>
          <w:p w14:paraId="0A1C0CC1" w14:textId="6A6FD2BF" w:rsidR="0015689C" w:rsidRDefault="0015689C"/>
        </w:tc>
        <w:tc>
          <w:tcPr>
            <w:tcW w:w="5245" w:type="dxa"/>
          </w:tcPr>
          <w:p w14:paraId="7121EC60" w14:textId="7FC49DDA" w:rsidR="0015689C" w:rsidRDefault="0015689C" w:rsidP="0015689C">
            <w:pPr>
              <w:pStyle w:val="ListParagraph"/>
              <w:numPr>
                <w:ilvl w:val="0"/>
                <w:numId w:val="11"/>
              </w:numPr>
            </w:pPr>
            <w:r>
              <w:t>Endothermic and exothermic reactions</w:t>
            </w:r>
          </w:p>
        </w:tc>
      </w:tr>
    </w:tbl>
    <w:p w14:paraId="771499B3" w14:textId="77777777" w:rsidR="0080401B" w:rsidRDefault="0080401B"/>
    <w:p w14:paraId="6C596442" w14:textId="77777777" w:rsidR="001A36A3" w:rsidRDefault="001A36A3"/>
    <w:p w14:paraId="3C68181C" w14:textId="77777777" w:rsidR="001A36A3" w:rsidRDefault="001A36A3"/>
    <w:p w14:paraId="0071C5D0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F3D2" w14:textId="77777777" w:rsidR="0038470E" w:rsidRDefault="0038470E" w:rsidP="00474840">
      <w:pPr>
        <w:spacing w:after="0" w:line="240" w:lineRule="auto"/>
      </w:pPr>
      <w:r>
        <w:separator/>
      </w:r>
    </w:p>
  </w:endnote>
  <w:endnote w:type="continuationSeparator" w:id="0">
    <w:p w14:paraId="3C855FD9" w14:textId="77777777" w:rsidR="0038470E" w:rsidRDefault="0038470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75A9" w14:textId="77777777" w:rsidR="0038470E" w:rsidRDefault="0038470E" w:rsidP="00474840">
      <w:pPr>
        <w:spacing w:after="0" w:line="240" w:lineRule="auto"/>
      </w:pPr>
      <w:r>
        <w:separator/>
      </w:r>
    </w:p>
  </w:footnote>
  <w:footnote w:type="continuationSeparator" w:id="0">
    <w:p w14:paraId="3B28F807" w14:textId="77777777" w:rsidR="0038470E" w:rsidRDefault="0038470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F3AE" w14:textId="2E6298DF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="00BD5D9C">
      <w:rPr>
        <w:sz w:val="32"/>
        <w:szCs w:val="32"/>
      </w:rPr>
      <w:t>– KS4-9&amp;10</w:t>
    </w:r>
    <w:r w:rsidR="00450B7F">
      <w:rPr>
        <w:sz w:val="32"/>
        <w:szCs w:val="32"/>
      </w:rPr>
      <w:t xml:space="preserve"> – 201</w:t>
    </w:r>
    <w:r w:rsidR="0015689C">
      <w:rPr>
        <w:sz w:val="32"/>
        <w:szCs w:val="32"/>
      </w:rPr>
      <w:t>9</w:t>
    </w:r>
    <w:r w:rsidR="00450B7F">
      <w:rPr>
        <w:sz w:val="32"/>
        <w:szCs w:val="32"/>
      </w:rPr>
      <w:t>-20</w:t>
    </w:r>
    <w:r w:rsidR="0015689C">
      <w:rPr>
        <w:sz w:val="32"/>
        <w:szCs w:val="32"/>
      </w:rPr>
      <w:t>20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8D40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0620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5689C"/>
    <w:rsid w:val="001702CC"/>
    <w:rsid w:val="001A36A3"/>
    <w:rsid w:val="001D4EB2"/>
    <w:rsid w:val="00227657"/>
    <w:rsid w:val="0038470E"/>
    <w:rsid w:val="003F4002"/>
    <w:rsid w:val="004127C3"/>
    <w:rsid w:val="00450B7F"/>
    <w:rsid w:val="00474840"/>
    <w:rsid w:val="00474AEB"/>
    <w:rsid w:val="004826B3"/>
    <w:rsid w:val="00591ED7"/>
    <w:rsid w:val="00630D7D"/>
    <w:rsid w:val="0067768D"/>
    <w:rsid w:val="006E6D61"/>
    <w:rsid w:val="00754D12"/>
    <w:rsid w:val="0080401B"/>
    <w:rsid w:val="00804AF4"/>
    <w:rsid w:val="00832939"/>
    <w:rsid w:val="00863BCE"/>
    <w:rsid w:val="009065B4"/>
    <w:rsid w:val="00965993"/>
    <w:rsid w:val="00976DC3"/>
    <w:rsid w:val="009E7A7D"/>
    <w:rsid w:val="009F32AF"/>
    <w:rsid w:val="00A01C76"/>
    <w:rsid w:val="00B9114C"/>
    <w:rsid w:val="00B92691"/>
    <w:rsid w:val="00BD5D9C"/>
    <w:rsid w:val="00BE73FB"/>
    <w:rsid w:val="00C934A8"/>
    <w:rsid w:val="00CB52D9"/>
    <w:rsid w:val="00E125BA"/>
    <w:rsid w:val="00EE622E"/>
    <w:rsid w:val="00EF5B39"/>
    <w:rsid w:val="00EF5F2F"/>
    <w:rsid w:val="00F00524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8352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2019-07-04T14:46:00Z</dcterms:created>
  <dcterms:modified xsi:type="dcterms:W3CDTF">2019-07-04T14:46:00Z</dcterms:modified>
</cp:coreProperties>
</file>