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81"/>
        <w:tblW w:w="9447" w:type="dxa"/>
        <w:tblLook w:val="04A0" w:firstRow="1" w:lastRow="0" w:firstColumn="1" w:lastColumn="0" w:noHBand="0" w:noVBand="1"/>
      </w:tblPr>
      <w:tblGrid>
        <w:gridCol w:w="1844"/>
        <w:gridCol w:w="2410"/>
        <w:gridCol w:w="5193"/>
      </w:tblGrid>
      <w:tr w:rsidR="003C5631" w14:paraId="3F97FACB" w14:textId="77777777" w:rsidTr="000777F7">
        <w:tc>
          <w:tcPr>
            <w:tcW w:w="1844" w:type="dxa"/>
          </w:tcPr>
          <w:p w14:paraId="0EA32A0B" w14:textId="77777777" w:rsidR="003C5631" w:rsidRDefault="003C5631" w:rsidP="000777F7">
            <w:r>
              <w:t>Week/dates</w:t>
            </w:r>
          </w:p>
        </w:tc>
        <w:tc>
          <w:tcPr>
            <w:tcW w:w="2410" w:type="dxa"/>
          </w:tcPr>
          <w:p w14:paraId="2490AF68" w14:textId="77777777" w:rsidR="003C5631" w:rsidRDefault="003C5631" w:rsidP="000777F7">
            <w:r>
              <w:t>Topic</w:t>
            </w:r>
          </w:p>
        </w:tc>
        <w:tc>
          <w:tcPr>
            <w:tcW w:w="5193" w:type="dxa"/>
          </w:tcPr>
          <w:p w14:paraId="5DA5E03A" w14:textId="77777777" w:rsidR="003C5631" w:rsidRDefault="003C5631" w:rsidP="000777F7">
            <w:r>
              <w:t>Homework</w:t>
            </w:r>
          </w:p>
        </w:tc>
      </w:tr>
      <w:tr w:rsidR="003C5631" w14:paraId="360DFFC2" w14:textId="77777777" w:rsidTr="000777F7">
        <w:tc>
          <w:tcPr>
            <w:tcW w:w="1844" w:type="dxa"/>
          </w:tcPr>
          <w:p w14:paraId="447D22E6" w14:textId="77777777" w:rsidR="003C5631" w:rsidRDefault="000777F7" w:rsidP="000777F7">
            <w:r>
              <w:t xml:space="preserve">Week beginning: </w:t>
            </w:r>
          </w:p>
          <w:p w14:paraId="0FB0B3A4" w14:textId="77777777" w:rsidR="002D2595" w:rsidRDefault="002D2595" w:rsidP="000777F7"/>
          <w:p w14:paraId="08E84524" w14:textId="6F551E93" w:rsidR="000777F7" w:rsidRPr="00075E19" w:rsidRDefault="00866A58" w:rsidP="000777F7">
            <w:pPr>
              <w:rPr>
                <w:color w:val="0070C0"/>
              </w:rPr>
            </w:pPr>
            <w:r>
              <w:rPr>
                <w:color w:val="0070C0"/>
              </w:rPr>
              <w:t>22</w:t>
            </w:r>
            <w:r w:rsidR="009C5A2C">
              <w:rPr>
                <w:color w:val="0070C0"/>
              </w:rPr>
              <w:t>/</w:t>
            </w:r>
            <w:r>
              <w:rPr>
                <w:color w:val="0070C0"/>
              </w:rPr>
              <w:t>4</w:t>
            </w:r>
            <w:r w:rsidR="009C5A2C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  <w:r w:rsidR="000777F7" w:rsidRPr="00075E19">
              <w:rPr>
                <w:color w:val="0070C0"/>
              </w:rPr>
              <w:t xml:space="preserve"> </w:t>
            </w:r>
          </w:p>
          <w:p w14:paraId="51B13026" w14:textId="77777777" w:rsidR="000777F7" w:rsidRDefault="000777F7" w:rsidP="000777F7"/>
          <w:p w14:paraId="1590F2E1" w14:textId="77777777" w:rsidR="003C0ADA" w:rsidRDefault="003C0ADA" w:rsidP="000777F7"/>
          <w:p w14:paraId="74C269BE" w14:textId="77777777" w:rsidR="003C0ADA" w:rsidRDefault="003C0ADA" w:rsidP="000777F7"/>
          <w:p w14:paraId="615F8D37" w14:textId="77777777" w:rsidR="003C0ADA" w:rsidRDefault="003C0ADA" w:rsidP="000777F7"/>
          <w:p w14:paraId="29B9661A" w14:textId="23EF7C9D" w:rsidR="009C5A2C" w:rsidRDefault="00866A58" w:rsidP="009C5A2C">
            <w:pPr>
              <w:rPr>
                <w:color w:val="0070C0"/>
              </w:rPr>
            </w:pPr>
            <w:r>
              <w:rPr>
                <w:color w:val="0070C0"/>
              </w:rPr>
              <w:t>29</w:t>
            </w:r>
            <w:r w:rsidR="009C5A2C">
              <w:rPr>
                <w:color w:val="0070C0"/>
              </w:rPr>
              <w:t>/</w:t>
            </w:r>
            <w:r>
              <w:rPr>
                <w:color w:val="0070C0"/>
              </w:rPr>
              <w:t>4</w:t>
            </w:r>
            <w:r w:rsidR="009C5A2C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  <w:p w14:paraId="358C55CC" w14:textId="63C446E1" w:rsidR="00866A58" w:rsidRDefault="00866A58" w:rsidP="009C5A2C">
            <w:pPr>
              <w:rPr>
                <w:color w:val="0070C0"/>
              </w:rPr>
            </w:pPr>
          </w:p>
          <w:p w14:paraId="7BE0026C" w14:textId="5BC9DD86" w:rsidR="00866A58" w:rsidRDefault="00866A58" w:rsidP="009C5A2C">
            <w:pPr>
              <w:rPr>
                <w:color w:val="0070C0"/>
              </w:rPr>
            </w:pPr>
          </w:p>
          <w:p w14:paraId="6A4433EB" w14:textId="289BD0C6" w:rsidR="00866A58" w:rsidRPr="00075E19" w:rsidRDefault="00866A58" w:rsidP="009C5A2C">
            <w:pPr>
              <w:rPr>
                <w:color w:val="0070C0"/>
              </w:rPr>
            </w:pPr>
            <w:r>
              <w:rPr>
                <w:color w:val="0070C0"/>
              </w:rPr>
              <w:t>6/5/19</w:t>
            </w:r>
          </w:p>
          <w:p w14:paraId="488EB53B" w14:textId="77777777" w:rsidR="003C0ADA" w:rsidRDefault="003C0ADA" w:rsidP="000777F7"/>
          <w:p w14:paraId="25CB84B5" w14:textId="77777777" w:rsidR="002D2595" w:rsidRDefault="002D2595" w:rsidP="000777F7"/>
        </w:tc>
        <w:tc>
          <w:tcPr>
            <w:tcW w:w="2410" w:type="dxa"/>
          </w:tcPr>
          <w:p w14:paraId="0BAED94A" w14:textId="77777777" w:rsidR="009C5A2C" w:rsidRDefault="009C5A2C" w:rsidP="000777F7"/>
          <w:p w14:paraId="4DD2B4F0" w14:textId="77777777" w:rsidR="003C5631" w:rsidRDefault="009C5A2C" w:rsidP="000777F7">
            <w:r>
              <w:t xml:space="preserve">Energy </w:t>
            </w:r>
          </w:p>
          <w:p w14:paraId="277438DA" w14:textId="77777777" w:rsidR="00A541B3" w:rsidRDefault="00A541B3" w:rsidP="000777F7"/>
          <w:p w14:paraId="30B5B89F" w14:textId="77777777" w:rsidR="00A541B3" w:rsidRDefault="00A541B3" w:rsidP="000777F7"/>
          <w:p w14:paraId="467872CB" w14:textId="77777777" w:rsidR="00A541B3" w:rsidRDefault="00A541B3" w:rsidP="000777F7"/>
          <w:p w14:paraId="15D8B715" w14:textId="77777777" w:rsidR="00A541B3" w:rsidRDefault="00A541B3" w:rsidP="000777F7"/>
          <w:p w14:paraId="35F4523B" w14:textId="77777777" w:rsidR="00A541B3" w:rsidRDefault="00A541B3" w:rsidP="000777F7"/>
          <w:p w14:paraId="63A89F17" w14:textId="77777777" w:rsidR="00A541B3" w:rsidRDefault="00A541B3" w:rsidP="000777F7">
            <w:r>
              <w:t xml:space="preserve">Energy </w:t>
            </w:r>
          </w:p>
          <w:p w14:paraId="3CFDD593" w14:textId="77777777" w:rsidR="00866A58" w:rsidRDefault="00866A58" w:rsidP="000777F7"/>
          <w:p w14:paraId="55343E8B" w14:textId="77777777" w:rsidR="00866A58" w:rsidRDefault="00866A58" w:rsidP="000777F7"/>
          <w:p w14:paraId="790384B6" w14:textId="67EF2CF3" w:rsidR="00866A58" w:rsidRDefault="00866A58" w:rsidP="000777F7">
            <w:r>
              <w:t xml:space="preserve">Energy </w:t>
            </w:r>
          </w:p>
        </w:tc>
        <w:tc>
          <w:tcPr>
            <w:tcW w:w="5193" w:type="dxa"/>
          </w:tcPr>
          <w:p w14:paraId="17072DCF" w14:textId="77777777" w:rsidR="003C0ADA" w:rsidRDefault="003C0ADA" w:rsidP="003C0ADA">
            <w:pPr>
              <w:pStyle w:val="ListParagraph"/>
            </w:pPr>
          </w:p>
          <w:p w14:paraId="09752310" w14:textId="77777777" w:rsidR="00845856" w:rsidRDefault="0026518A" w:rsidP="0026518A">
            <w:pPr>
              <w:pStyle w:val="ListParagraph"/>
              <w:numPr>
                <w:ilvl w:val="0"/>
                <w:numId w:val="8"/>
              </w:numPr>
            </w:pPr>
            <w:r>
              <w:t>Changes involved in the way energy is stored</w:t>
            </w:r>
          </w:p>
          <w:p w14:paraId="6DCECD83" w14:textId="77777777" w:rsidR="0026518A" w:rsidRDefault="0026518A" w:rsidP="0026518A">
            <w:pPr>
              <w:pStyle w:val="ListParagraph"/>
              <w:numPr>
                <w:ilvl w:val="0"/>
                <w:numId w:val="8"/>
              </w:numPr>
            </w:pPr>
            <w:r>
              <w:t>Calculations to include work done by forces</w:t>
            </w:r>
          </w:p>
          <w:p w14:paraId="31AF1D57" w14:textId="77777777" w:rsidR="0026518A" w:rsidRPr="0026518A" w:rsidRDefault="0026518A" w:rsidP="0026518A">
            <w:pPr>
              <w:pStyle w:val="ListParagraph"/>
              <w:numPr>
                <w:ilvl w:val="0"/>
                <w:numId w:val="8"/>
              </w:numPr>
            </w:pPr>
            <w:r w:rsidRPr="0026518A">
              <w:rPr>
                <w:rFonts w:cs="Arial"/>
                <w:color w:val="000000" w:themeColor="text1"/>
                <w:sz w:val="20"/>
                <w:szCs w:val="20"/>
              </w:rPr>
              <w:t>Calculations to include kinetic energy, elastic potential energy and gravitational potential energy.</w:t>
            </w:r>
          </w:p>
          <w:p w14:paraId="26056B19" w14:textId="77777777" w:rsidR="0026518A" w:rsidRPr="003E73C9" w:rsidRDefault="0026518A" w:rsidP="0026518A">
            <w:pPr>
              <w:pStyle w:val="ListParagraph"/>
              <w:numPr>
                <w:ilvl w:val="0"/>
                <w:numId w:val="8"/>
              </w:numPr>
            </w:pPr>
            <w:r w:rsidRPr="00AF7E10">
              <w:rPr>
                <w:rFonts w:cs="Arial"/>
                <w:color w:val="000000" w:themeColor="text1"/>
                <w:sz w:val="20"/>
                <w:szCs w:val="20"/>
              </w:rPr>
              <w:t>Equations for kinetic energy and gravitational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potential energy</w:t>
            </w:r>
          </w:p>
          <w:p w14:paraId="38EA656A" w14:textId="77777777" w:rsidR="003E73C9" w:rsidRPr="00906566" w:rsidRDefault="003E73C9" w:rsidP="003E73C9">
            <w:pPr>
              <w:pStyle w:val="ListParagraph"/>
            </w:pPr>
          </w:p>
          <w:p w14:paraId="13416A5A" w14:textId="77777777" w:rsidR="00906566" w:rsidRPr="00906566" w:rsidRDefault="00906566" w:rsidP="0026518A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Specific heat capacity</w:t>
            </w:r>
          </w:p>
          <w:p w14:paraId="4F99C62D" w14:textId="77777777" w:rsidR="00906566" w:rsidRPr="00906566" w:rsidRDefault="00906566" w:rsidP="0026518A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Power</w:t>
            </w:r>
          </w:p>
          <w:p w14:paraId="59549120" w14:textId="77777777" w:rsidR="003E73C9" w:rsidRPr="003E73C9" w:rsidRDefault="00906566" w:rsidP="003E73C9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Conservation and dissipation of energy</w:t>
            </w:r>
          </w:p>
          <w:p w14:paraId="1C505E3B" w14:textId="77777777" w:rsidR="003E73C9" w:rsidRPr="003E73C9" w:rsidRDefault="003E73C9" w:rsidP="003E73C9">
            <w:pPr>
              <w:pStyle w:val="ListParagraph"/>
              <w:numPr>
                <w:ilvl w:val="0"/>
                <w:numId w:val="8"/>
              </w:numPr>
            </w:pPr>
            <w:r w:rsidRPr="003E73C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Reducing unwanted energy transfers.</w:t>
            </w:r>
          </w:p>
          <w:p w14:paraId="523BBC99" w14:textId="77777777" w:rsidR="003E73C9" w:rsidRDefault="003E73C9" w:rsidP="0026518A">
            <w:pPr>
              <w:pStyle w:val="ListParagraph"/>
              <w:numPr>
                <w:ilvl w:val="0"/>
                <w:numId w:val="8"/>
              </w:numPr>
            </w:pPr>
            <w:r>
              <w:t>Calculating efficiency and describe the ways to increase the efficiency</w:t>
            </w:r>
          </w:p>
          <w:p w14:paraId="58BF1824" w14:textId="77777777" w:rsidR="003E73C9" w:rsidRDefault="003E73C9" w:rsidP="007D7F9A">
            <w:pPr>
              <w:pStyle w:val="ListParagraph"/>
            </w:pPr>
          </w:p>
        </w:tc>
      </w:tr>
      <w:tr w:rsidR="003C5631" w14:paraId="4860B9E8" w14:textId="77777777" w:rsidTr="000777F7">
        <w:tc>
          <w:tcPr>
            <w:tcW w:w="1844" w:type="dxa"/>
          </w:tcPr>
          <w:p w14:paraId="521997C8" w14:textId="77777777" w:rsidR="002D2595" w:rsidRDefault="002D2595" w:rsidP="002D2595">
            <w:r>
              <w:t xml:space="preserve">Week beginning: </w:t>
            </w:r>
          </w:p>
          <w:p w14:paraId="3AE0B97C" w14:textId="77777777" w:rsidR="003C5631" w:rsidRPr="009C5A2C" w:rsidRDefault="003C5631" w:rsidP="000777F7">
            <w:pPr>
              <w:rPr>
                <w:color w:val="0070C0"/>
              </w:rPr>
            </w:pPr>
          </w:p>
          <w:p w14:paraId="5A389E1D" w14:textId="1C613EAF" w:rsidR="002D2595" w:rsidRDefault="00866A58" w:rsidP="000777F7">
            <w:pPr>
              <w:rPr>
                <w:color w:val="0070C0"/>
              </w:rPr>
            </w:pPr>
            <w:r>
              <w:rPr>
                <w:color w:val="0070C0"/>
              </w:rPr>
              <w:t>13</w:t>
            </w:r>
            <w:r w:rsidR="009C5A2C" w:rsidRPr="009C5A2C">
              <w:rPr>
                <w:color w:val="0070C0"/>
              </w:rPr>
              <w:t>/</w:t>
            </w:r>
            <w:r>
              <w:rPr>
                <w:color w:val="0070C0"/>
              </w:rPr>
              <w:t>5</w:t>
            </w:r>
            <w:r w:rsidR="009C5A2C" w:rsidRPr="009C5A2C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  <w:p w14:paraId="4916B718" w14:textId="77777777" w:rsidR="00632456" w:rsidRDefault="00632456" w:rsidP="000777F7">
            <w:pPr>
              <w:rPr>
                <w:color w:val="0070C0"/>
              </w:rPr>
            </w:pPr>
          </w:p>
          <w:p w14:paraId="077AF787" w14:textId="77777777" w:rsidR="00632456" w:rsidRDefault="00632456" w:rsidP="000777F7">
            <w:pPr>
              <w:rPr>
                <w:color w:val="0070C0"/>
              </w:rPr>
            </w:pPr>
          </w:p>
          <w:p w14:paraId="1376A76C" w14:textId="77777777" w:rsidR="00632456" w:rsidRDefault="00632456" w:rsidP="000777F7">
            <w:pPr>
              <w:rPr>
                <w:color w:val="0070C0"/>
              </w:rPr>
            </w:pPr>
          </w:p>
          <w:p w14:paraId="4A01A89C" w14:textId="77777777" w:rsidR="00632456" w:rsidRDefault="00632456" w:rsidP="000777F7">
            <w:pPr>
              <w:rPr>
                <w:color w:val="0070C0"/>
              </w:rPr>
            </w:pPr>
          </w:p>
          <w:p w14:paraId="3CAE425D" w14:textId="77777777" w:rsidR="00632456" w:rsidRPr="009C5A2C" w:rsidRDefault="00632456" w:rsidP="000777F7">
            <w:pPr>
              <w:rPr>
                <w:color w:val="0070C0"/>
              </w:rPr>
            </w:pPr>
          </w:p>
          <w:p w14:paraId="0434AD86" w14:textId="77777777" w:rsidR="003C0ADA" w:rsidRDefault="003C0ADA" w:rsidP="000777F7"/>
          <w:p w14:paraId="73F1A8F2" w14:textId="77777777" w:rsidR="009C5A2C" w:rsidRDefault="009C5A2C" w:rsidP="000777F7"/>
          <w:p w14:paraId="18EB3FC2" w14:textId="77777777" w:rsidR="009C5A2C" w:rsidRDefault="009C5A2C" w:rsidP="000777F7"/>
          <w:p w14:paraId="13F9A210" w14:textId="77777777" w:rsidR="009C5A2C" w:rsidRDefault="009C5A2C" w:rsidP="000777F7"/>
          <w:p w14:paraId="6ACAF635" w14:textId="77777777" w:rsidR="003C0ADA" w:rsidRDefault="003C0ADA" w:rsidP="000777F7"/>
          <w:p w14:paraId="7279B90A" w14:textId="77777777" w:rsidR="002D2595" w:rsidRDefault="00866A58" w:rsidP="000777F7">
            <w:pPr>
              <w:rPr>
                <w:color w:val="0070C0"/>
              </w:rPr>
            </w:pPr>
            <w:r>
              <w:rPr>
                <w:color w:val="0070C0"/>
              </w:rPr>
              <w:t>20</w:t>
            </w:r>
            <w:r w:rsidR="009C5A2C" w:rsidRPr="009C5A2C">
              <w:rPr>
                <w:color w:val="0070C0"/>
              </w:rPr>
              <w:t>/0</w:t>
            </w:r>
            <w:r>
              <w:rPr>
                <w:color w:val="0070C0"/>
              </w:rPr>
              <w:t>5</w:t>
            </w:r>
            <w:r w:rsidR="009C5A2C" w:rsidRPr="009C5A2C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  <w:p w14:paraId="5D8EDAC2" w14:textId="77777777" w:rsidR="00866A58" w:rsidRDefault="00866A58" w:rsidP="000777F7"/>
          <w:p w14:paraId="4895CBA3" w14:textId="77777777" w:rsidR="00866A58" w:rsidRDefault="00866A58" w:rsidP="000777F7"/>
          <w:p w14:paraId="071E159A" w14:textId="77777777" w:rsidR="00866A58" w:rsidRDefault="00866A58" w:rsidP="000777F7"/>
          <w:p w14:paraId="3D726CA8" w14:textId="77777777" w:rsidR="00866A58" w:rsidRDefault="00866A58" w:rsidP="000777F7"/>
          <w:p w14:paraId="6A0D8FD4" w14:textId="77777777" w:rsidR="00866A58" w:rsidRDefault="00866A58" w:rsidP="000777F7"/>
          <w:p w14:paraId="13C15CB5" w14:textId="77777777" w:rsidR="00866A58" w:rsidRDefault="00866A58" w:rsidP="000777F7"/>
          <w:p w14:paraId="48467B7F" w14:textId="77777777" w:rsidR="00866A58" w:rsidRDefault="00866A58" w:rsidP="000777F7"/>
          <w:p w14:paraId="3D05277F" w14:textId="77777777" w:rsidR="00866A58" w:rsidRDefault="00866A58" w:rsidP="000777F7"/>
          <w:p w14:paraId="07544A84" w14:textId="69407CD3" w:rsidR="00866A58" w:rsidRDefault="00866A58" w:rsidP="000777F7">
            <w:r>
              <w:rPr>
                <w:color w:val="0070C0"/>
              </w:rPr>
              <w:t>3</w:t>
            </w:r>
            <w:r w:rsidRPr="00866A58">
              <w:rPr>
                <w:color w:val="0070C0"/>
              </w:rPr>
              <w:t>/0</w:t>
            </w:r>
            <w:r>
              <w:rPr>
                <w:color w:val="0070C0"/>
              </w:rPr>
              <w:t>6</w:t>
            </w:r>
            <w:r w:rsidRPr="00866A58">
              <w:rPr>
                <w:color w:val="0070C0"/>
              </w:rPr>
              <w:t>/19</w:t>
            </w:r>
          </w:p>
        </w:tc>
        <w:tc>
          <w:tcPr>
            <w:tcW w:w="2410" w:type="dxa"/>
          </w:tcPr>
          <w:p w14:paraId="47BB55C9" w14:textId="77777777" w:rsidR="003C5631" w:rsidRDefault="003C5631" w:rsidP="000777F7"/>
          <w:p w14:paraId="78D6E3D2" w14:textId="77777777" w:rsidR="00A541B3" w:rsidRDefault="00A541B3" w:rsidP="000777F7"/>
          <w:p w14:paraId="66EEED64" w14:textId="77777777" w:rsidR="00A541B3" w:rsidRDefault="00A541B3" w:rsidP="000777F7">
            <w:r>
              <w:t xml:space="preserve">Electricity </w:t>
            </w:r>
          </w:p>
          <w:p w14:paraId="77160A23" w14:textId="77777777" w:rsidR="00632456" w:rsidRDefault="00632456" w:rsidP="000777F7"/>
          <w:p w14:paraId="238FE7BD" w14:textId="77777777" w:rsidR="00632456" w:rsidRDefault="00632456" w:rsidP="000777F7"/>
          <w:p w14:paraId="62B9FD6C" w14:textId="77777777" w:rsidR="00632456" w:rsidRDefault="00632456" w:rsidP="000777F7"/>
          <w:p w14:paraId="143C082E" w14:textId="77777777" w:rsidR="00632456" w:rsidRDefault="00632456" w:rsidP="000777F7"/>
          <w:p w14:paraId="5E128E6C" w14:textId="77777777" w:rsidR="00632456" w:rsidRDefault="00632456" w:rsidP="000777F7"/>
          <w:p w14:paraId="08EEAA8B" w14:textId="77777777" w:rsidR="00A541B3" w:rsidRDefault="00A541B3" w:rsidP="000777F7"/>
          <w:p w14:paraId="471139CA" w14:textId="77777777" w:rsidR="00A541B3" w:rsidRDefault="00A541B3" w:rsidP="000777F7"/>
          <w:p w14:paraId="7AE2C30F" w14:textId="77777777" w:rsidR="00A541B3" w:rsidRDefault="00A541B3" w:rsidP="000777F7"/>
          <w:p w14:paraId="68621DFE" w14:textId="77777777" w:rsidR="00A541B3" w:rsidRDefault="00A541B3" w:rsidP="000777F7"/>
          <w:p w14:paraId="172589BE" w14:textId="77777777" w:rsidR="00A541B3" w:rsidRDefault="00A541B3" w:rsidP="000777F7"/>
          <w:p w14:paraId="307F8D9B" w14:textId="77777777" w:rsidR="00A541B3" w:rsidRDefault="00A541B3" w:rsidP="000777F7">
            <w:r>
              <w:t xml:space="preserve">Electricity </w:t>
            </w:r>
          </w:p>
          <w:p w14:paraId="44B4F8DB" w14:textId="77777777" w:rsidR="00866A58" w:rsidRDefault="00866A58" w:rsidP="000777F7"/>
          <w:p w14:paraId="57273305" w14:textId="77777777" w:rsidR="00866A58" w:rsidRDefault="00866A58" w:rsidP="000777F7"/>
          <w:p w14:paraId="5F969A90" w14:textId="77777777" w:rsidR="00866A58" w:rsidRDefault="00866A58" w:rsidP="000777F7"/>
          <w:p w14:paraId="3904255F" w14:textId="77777777" w:rsidR="00866A58" w:rsidRDefault="00866A58" w:rsidP="000777F7"/>
          <w:p w14:paraId="6606ED8A" w14:textId="77777777" w:rsidR="00866A58" w:rsidRDefault="00866A58" w:rsidP="000777F7"/>
          <w:p w14:paraId="00231079" w14:textId="77777777" w:rsidR="00866A58" w:rsidRDefault="00866A58" w:rsidP="000777F7"/>
          <w:p w14:paraId="75C53653" w14:textId="77777777" w:rsidR="00866A58" w:rsidRDefault="00866A58" w:rsidP="000777F7"/>
          <w:p w14:paraId="13491AD8" w14:textId="77777777" w:rsidR="00866A58" w:rsidRDefault="00866A58" w:rsidP="000777F7"/>
          <w:p w14:paraId="16220A27" w14:textId="4AF5928C" w:rsidR="00866A58" w:rsidRDefault="00866A58" w:rsidP="000777F7">
            <w:r>
              <w:t xml:space="preserve">Electricity </w:t>
            </w:r>
          </w:p>
        </w:tc>
        <w:tc>
          <w:tcPr>
            <w:tcW w:w="5193" w:type="dxa"/>
          </w:tcPr>
          <w:p w14:paraId="32EC42A0" w14:textId="77777777" w:rsidR="003C0ADA" w:rsidRDefault="003C0ADA" w:rsidP="003C0ADA">
            <w:pPr>
              <w:pStyle w:val="ListParagraph"/>
            </w:pPr>
          </w:p>
          <w:p w14:paraId="2CC4C067" w14:textId="77777777" w:rsidR="009C5A2C" w:rsidRDefault="00452EB6" w:rsidP="009C5A2C">
            <w:pPr>
              <w:pStyle w:val="ListParagraph"/>
              <w:numPr>
                <w:ilvl w:val="0"/>
                <w:numId w:val="2"/>
              </w:numPr>
            </w:pPr>
            <w:r>
              <w:t>Draw circuit symbols</w:t>
            </w:r>
          </w:p>
          <w:p w14:paraId="131605D0" w14:textId="77777777" w:rsidR="00452EB6" w:rsidRDefault="00452EB6" w:rsidP="009C5A2C">
            <w:pPr>
              <w:pStyle w:val="ListParagraph"/>
              <w:numPr>
                <w:ilvl w:val="0"/>
                <w:numId w:val="2"/>
              </w:numPr>
            </w:pPr>
            <w:r>
              <w:t>Electric Current and equation for it</w:t>
            </w:r>
          </w:p>
          <w:p w14:paraId="4EE9C099" w14:textId="77777777" w:rsidR="00452EB6" w:rsidRDefault="00452EB6" w:rsidP="009C5A2C">
            <w:pPr>
              <w:pStyle w:val="ListParagraph"/>
              <w:numPr>
                <w:ilvl w:val="0"/>
                <w:numId w:val="2"/>
              </w:numPr>
            </w:pPr>
            <w:r>
              <w:t>Electric current in series and parallel</w:t>
            </w:r>
          </w:p>
          <w:p w14:paraId="788E84B8" w14:textId="77777777" w:rsidR="00A8758F" w:rsidRPr="00A8758F" w:rsidRDefault="00A8758F" w:rsidP="00A8758F">
            <w:pPr>
              <w:pStyle w:val="ListParagraph"/>
              <w:numPr>
                <w:ilvl w:val="0"/>
                <w:numId w:val="2"/>
              </w:numPr>
            </w:pP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 xml:space="preserve">How the resistance of a component affects the current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Pr="00730CF7">
              <w:rPr>
                <w:rFonts w:cs="Arial"/>
                <w:color w:val="000000" w:themeColor="text1"/>
                <w:sz w:val="20"/>
                <w:szCs w:val="20"/>
              </w:rPr>
              <w:t>hrough it.</w:t>
            </w:r>
          </w:p>
          <w:p w14:paraId="0E869091" w14:textId="77777777" w:rsidR="00632456" w:rsidRPr="00632456" w:rsidRDefault="00A8758F" w:rsidP="0063245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Pr="00A8758F">
              <w:rPr>
                <w:rFonts w:cs="Arial"/>
                <w:color w:val="000000" w:themeColor="text1"/>
                <w:sz w:val="20"/>
                <w:szCs w:val="20"/>
              </w:rPr>
              <w:t xml:space="preserve">otential difference, current and resistance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and how they all </w:t>
            </w:r>
            <w:r w:rsidRPr="00A8758F">
              <w:rPr>
                <w:rFonts w:cs="Arial"/>
                <w:color w:val="000000" w:themeColor="text1"/>
                <w:sz w:val="20"/>
                <w:szCs w:val="20"/>
              </w:rPr>
              <w:t>are linked.</w:t>
            </w:r>
          </w:p>
          <w:p w14:paraId="5B64B8C1" w14:textId="77777777" w:rsidR="00C52DDC" w:rsidRPr="00C52DDC" w:rsidRDefault="00310751" w:rsidP="00632456">
            <w:pPr>
              <w:pStyle w:val="ListParagraph"/>
              <w:numPr>
                <w:ilvl w:val="0"/>
                <w:numId w:val="2"/>
              </w:numPr>
            </w:pPr>
            <w:r w:rsidRPr="00632456">
              <w:rPr>
                <w:rFonts w:cs="Arial"/>
                <w:color w:val="000000" w:themeColor="text1"/>
                <w:sz w:val="20"/>
                <w:szCs w:val="20"/>
              </w:rPr>
              <w:t>Ohms law and conditions needed for it to apply</w:t>
            </w:r>
          </w:p>
          <w:p w14:paraId="4210B927" w14:textId="77777777" w:rsidR="00C52DDC" w:rsidRPr="00632456" w:rsidRDefault="00C52DDC" w:rsidP="00C52DDC">
            <w:pPr>
              <w:pStyle w:val="ListParagraph"/>
              <w:numPr>
                <w:ilvl w:val="0"/>
                <w:numId w:val="2"/>
              </w:numPr>
            </w:pPr>
            <w:r w:rsidRPr="00C52DDC">
              <w:rPr>
                <w:rFonts w:cs="Arial"/>
                <w:color w:val="000000" w:themeColor="text1"/>
                <w:sz w:val="20"/>
                <w:szCs w:val="20"/>
              </w:rPr>
              <w:t>How the resistance of electrical components change with external conditions.</w:t>
            </w:r>
          </w:p>
          <w:p w14:paraId="169BDC5F" w14:textId="77777777" w:rsidR="00632456" w:rsidRPr="00C52DDC" w:rsidRDefault="00632456" w:rsidP="00632456">
            <w:pPr>
              <w:pStyle w:val="ListParagraph"/>
            </w:pPr>
          </w:p>
          <w:p w14:paraId="7461DBC3" w14:textId="77777777" w:rsidR="00C52DDC" w:rsidRPr="00ED5CA1" w:rsidRDefault="00C52DDC" w:rsidP="00C52DDC">
            <w:pPr>
              <w:pStyle w:val="ListParagraph"/>
              <w:numPr>
                <w:ilvl w:val="0"/>
                <w:numId w:val="2"/>
              </w:numPr>
            </w:pPr>
            <w:r w:rsidRPr="00C52DDC">
              <w:rPr>
                <w:rFonts w:cs="Arial"/>
                <w:color w:val="000000" w:themeColor="text1"/>
                <w:sz w:val="20"/>
                <w:szCs w:val="20"/>
              </w:rPr>
              <w:t>Current-potential difference graphs for electrical components</w:t>
            </w:r>
          </w:p>
          <w:p w14:paraId="6938AAF8" w14:textId="77777777" w:rsidR="00ED5CA1" w:rsidRPr="00ED5CA1" w:rsidRDefault="00ED5CA1" w:rsidP="00C52DDC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Series and parallel circuits/ properties and adding resistor in series</w:t>
            </w:r>
          </w:p>
          <w:p w14:paraId="3E03D1EC" w14:textId="77777777" w:rsidR="00ED5CA1" w:rsidRPr="00ED5CA1" w:rsidRDefault="00ED5CA1" w:rsidP="00ED5CA1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Resistance in series and parallel circuits</w:t>
            </w:r>
          </w:p>
          <w:p w14:paraId="33991ECE" w14:textId="77777777" w:rsidR="00ED5CA1" w:rsidRPr="00ED5CA1" w:rsidRDefault="00D522B2" w:rsidP="00ED5CA1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AC/DC</w:t>
            </w:r>
          </w:p>
          <w:p w14:paraId="143F9709" w14:textId="77777777" w:rsidR="00ED5CA1" w:rsidRPr="00E8077A" w:rsidRDefault="00E8077A" w:rsidP="00E8077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Mains electricity supply/ </w:t>
            </w:r>
            <w:r w:rsidR="00ED5CA1" w:rsidRPr="00E8077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name, </w:t>
            </w:r>
            <w:r w:rsidR="00ED5CA1" w:rsidRPr="00E8077A">
              <w:rPr>
                <w:rFonts w:cs="Arial"/>
                <w:color w:val="000000" w:themeColor="text1"/>
                <w:sz w:val="20"/>
                <w:szCs w:val="20"/>
              </w:rPr>
              <w:t>colour</w:t>
            </w:r>
            <w:r w:rsidR="00ED5CA1" w:rsidRPr="00E8077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and function of each wire in a three core electrical cable</w:t>
            </w:r>
          </w:p>
          <w:p w14:paraId="6691F1B5" w14:textId="77777777" w:rsidR="00E8077A" w:rsidRPr="00632456" w:rsidRDefault="00E8077A" w:rsidP="00E8077A">
            <w:pPr>
              <w:pStyle w:val="ListParagraph"/>
            </w:pPr>
          </w:p>
          <w:p w14:paraId="07F2AADD" w14:textId="77777777" w:rsidR="00632456" w:rsidRPr="00632456" w:rsidRDefault="00632456" w:rsidP="0063245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3245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Electrical power and how it is calculated.</w:t>
            </w:r>
          </w:p>
          <w:p w14:paraId="0391884D" w14:textId="77777777" w:rsidR="00632456" w:rsidRPr="00D522B2" w:rsidRDefault="00632456" w:rsidP="00D522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3245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Energy transfers in everyday appliances</w:t>
            </w:r>
            <w:r w:rsidR="00D522B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Pr="00D522B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Work done and </w:t>
            </w:r>
            <w:r w:rsidRPr="00D522B2">
              <w:rPr>
                <w:rFonts w:cs="Arial"/>
                <w:color w:val="000000" w:themeColor="text1"/>
                <w:sz w:val="20"/>
                <w:szCs w:val="20"/>
              </w:rPr>
              <w:t>Equations for energy transfer</w:t>
            </w:r>
          </w:p>
          <w:p w14:paraId="0126A54D" w14:textId="77777777" w:rsidR="00632456" w:rsidRPr="00C07BEA" w:rsidRDefault="00632456" w:rsidP="00C07B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National Grid and static charges</w:t>
            </w:r>
            <w:r w:rsidR="00C07BEA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 w:rsidR="00635D24">
              <w:t>Electrostatic forces between objects</w:t>
            </w:r>
          </w:p>
          <w:p w14:paraId="42A03EB5" w14:textId="77777777" w:rsidR="00C07BEA" w:rsidRPr="00C07BEA" w:rsidRDefault="00C07BEA" w:rsidP="00C07B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730CF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Electric fields and the forces exerted by objects placed into an electric field.</w:t>
            </w:r>
          </w:p>
          <w:p w14:paraId="18928764" w14:textId="77777777" w:rsidR="00310751" w:rsidRDefault="00310751" w:rsidP="001916F6">
            <w:pPr>
              <w:pStyle w:val="ListParagraph"/>
            </w:pPr>
          </w:p>
        </w:tc>
      </w:tr>
      <w:tr w:rsidR="003C5631" w14:paraId="6BEEC5F0" w14:textId="77777777" w:rsidTr="000777F7">
        <w:tc>
          <w:tcPr>
            <w:tcW w:w="1844" w:type="dxa"/>
          </w:tcPr>
          <w:p w14:paraId="41C8C40F" w14:textId="77777777" w:rsidR="002D2595" w:rsidRDefault="002D2595" w:rsidP="002D2595">
            <w:r>
              <w:t xml:space="preserve">Week beginning: </w:t>
            </w:r>
          </w:p>
          <w:p w14:paraId="4E1657ED" w14:textId="77777777" w:rsidR="003C5631" w:rsidRDefault="003C5631" w:rsidP="000777F7"/>
          <w:p w14:paraId="4A380F31" w14:textId="77777777" w:rsidR="00075E19" w:rsidRDefault="00075E19" w:rsidP="000777F7"/>
          <w:p w14:paraId="63AB9A73" w14:textId="4E3CBB9F" w:rsidR="002D2595" w:rsidRDefault="009C5A2C" w:rsidP="000777F7">
            <w:pPr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866A58">
              <w:rPr>
                <w:color w:val="0070C0"/>
              </w:rPr>
              <w:t>0</w:t>
            </w:r>
            <w:r>
              <w:rPr>
                <w:color w:val="0070C0"/>
              </w:rPr>
              <w:t>/0</w:t>
            </w:r>
            <w:r w:rsidR="00866A58">
              <w:rPr>
                <w:color w:val="0070C0"/>
              </w:rPr>
              <w:t>6</w:t>
            </w:r>
            <w:r>
              <w:rPr>
                <w:color w:val="0070C0"/>
              </w:rPr>
              <w:t>/1</w:t>
            </w:r>
            <w:r w:rsidR="00866A58">
              <w:rPr>
                <w:color w:val="0070C0"/>
              </w:rPr>
              <w:t>9</w:t>
            </w:r>
          </w:p>
          <w:p w14:paraId="49510AD7" w14:textId="77777777" w:rsidR="009C5A2C" w:rsidRDefault="009C5A2C" w:rsidP="000777F7">
            <w:pPr>
              <w:rPr>
                <w:color w:val="0070C0"/>
              </w:rPr>
            </w:pPr>
          </w:p>
          <w:p w14:paraId="4519A482" w14:textId="77777777" w:rsidR="009C5A2C" w:rsidRDefault="009C5A2C" w:rsidP="000777F7">
            <w:pPr>
              <w:rPr>
                <w:color w:val="0070C0"/>
              </w:rPr>
            </w:pPr>
          </w:p>
          <w:p w14:paraId="4FC14A68" w14:textId="77777777" w:rsidR="002D2595" w:rsidRDefault="002D2595" w:rsidP="000777F7"/>
          <w:p w14:paraId="7878E9CA" w14:textId="77777777" w:rsidR="00866A58" w:rsidRDefault="00866A58" w:rsidP="000777F7">
            <w:pPr>
              <w:rPr>
                <w:color w:val="0070C0"/>
              </w:rPr>
            </w:pPr>
          </w:p>
          <w:p w14:paraId="2D9DC387" w14:textId="77777777" w:rsidR="00866A58" w:rsidRDefault="00866A58" w:rsidP="000777F7">
            <w:pPr>
              <w:rPr>
                <w:color w:val="0070C0"/>
              </w:rPr>
            </w:pPr>
          </w:p>
          <w:p w14:paraId="4550458F" w14:textId="2C254A3D" w:rsidR="003C0ADA" w:rsidRPr="009C5A2C" w:rsidRDefault="009C5A2C" w:rsidP="000777F7">
            <w:pPr>
              <w:rPr>
                <w:color w:val="0070C0"/>
              </w:rPr>
            </w:pPr>
            <w:r w:rsidRPr="009C5A2C">
              <w:rPr>
                <w:color w:val="0070C0"/>
              </w:rPr>
              <w:t>1</w:t>
            </w:r>
            <w:r w:rsidR="00866A58">
              <w:rPr>
                <w:color w:val="0070C0"/>
              </w:rPr>
              <w:t>7</w:t>
            </w:r>
            <w:r w:rsidRPr="009C5A2C">
              <w:rPr>
                <w:color w:val="0070C0"/>
              </w:rPr>
              <w:t>/0</w:t>
            </w:r>
            <w:r w:rsidR="00866A58">
              <w:rPr>
                <w:color w:val="0070C0"/>
              </w:rPr>
              <w:t>6</w:t>
            </w:r>
            <w:r w:rsidRPr="009C5A2C">
              <w:rPr>
                <w:color w:val="0070C0"/>
              </w:rPr>
              <w:t>/1</w:t>
            </w:r>
            <w:r w:rsidR="00866A58">
              <w:rPr>
                <w:color w:val="0070C0"/>
              </w:rPr>
              <w:t>9</w:t>
            </w:r>
          </w:p>
          <w:p w14:paraId="65FC25E3" w14:textId="3F7FE71D" w:rsidR="002D2595" w:rsidRDefault="002D2595" w:rsidP="000777F7"/>
          <w:p w14:paraId="6C84A720" w14:textId="380C59D5" w:rsidR="00A574CA" w:rsidRDefault="00A574CA" w:rsidP="000777F7"/>
          <w:p w14:paraId="4CDF06BC" w14:textId="2B981E36" w:rsidR="00A574CA" w:rsidRPr="00A574CA" w:rsidRDefault="00A574CA" w:rsidP="000777F7">
            <w:pPr>
              <w:rPr>
                <w:color w:val="0070C0"/>
              </w:rPr>
            </w:pPr>
            <w:r w:rsidRPr="00A574CA">
              <w:rPr>
                <w:color w:val="0070C0"/>
              </w:rPr>
              <w:t>24/06/19</w:t>
            </w:r>
          </w:p>
          <w:p w14:paraId="46A4E644" w14:textId="77777777" w:rsidR="00866A58" w:rsidRDefault="00866A58" w:rsidP="000777F7"/>
          <w:p w14:paraId="33894742" w14:textId="09446BF6" w:rsidR="00866A58" w:rsidRDefault="00866A58" w:rsidP="000777F7"/>
        </w:tc>
        <w:tc>
          <w:tcPr>
            <w:tcW w:w="2410" w:type="dxa"/>
          </w:tcPr>
          <w:p w14:paraId="347F6D51" w14:textId="77777777" w:rsidR="003C5631" w:rsidRDefault="003C5631" w:rsidP="000777F7"/>
          <w:p w14:paraId="17919B10" w14:textId="77777777" w:rsidR="00A541B3" w:rsidRDefault="00A541B3" w:rsidP="000777F7"/>
          <w:p w14:paraId="47F67819" w14:textId="77777777" w:rsidR="00A541B3" w:rsidRDefault="00A541B3" w:rsidP="000777F7">
            <w:r>
              <w:t xml:space="preserve">Particle model of Matter </w:t>
            </w:r>
          </w:p>
          <w:p w14:paraId="556A3544" w14:textId="77777777" w:rsidR="00A541B3" w:rsidRDefault="00A541B3" w:rsidP="000777F7"/>
          <w:p w14:paraId="668A57E7" w14:textId="77777777" w:rsidR="00A541B3" w:rsidRDefault="00A541B3" w:rsidP="000777F7"/>
          <w:p w14:paraId="1946BBF9" w14:textId="77777777" w:rsidR="00A541B3" w:rsidRDefault="00A541B3" w:rsidP="000777F7"/>
          <w:p w14:paraId="64BEDEA0" w14:textId="77777777" w:rsidR="00866A58" w:rsidRDefault="00866A58" w:rsidP="000777F7"/>
          <w:p w14:paraId="16F13006" w14:textId="77777777" w:rsidR="00866A58" w:rsidRDefault="00866A58" w:rsidP="000777F7"/>
          <w:p w14:paraId="7321CE35" w14:textId="77777777" w:rsidR="00A541B3" w:rsidRDefault="00A541B3" w:rsidP="000777F7">
            <w:r>
              <w:t xml:space="preserve">Particle model of Matter  </w:t>
            </w:r>
          </w:p>
          <w:p w14:paraId="67F1621E" w14:textId="77777777" w:rsidR="00A574CA" w:rsidRDefault="00A574CA" w:rsidP="000777F7"/>
          <w:p w14:paraId="49A5FEC5" w14:textId="3182F04E" w:rsidR="00A574CA" w:rsidRDefault="00A574CA" w:rsidP="000777F7">
            <w:r>
              <w:t xml:space="preserve">Particle model of matter </w:t>
            </w:r>
          </w:p>
        </w:tc>
        <w:tc>
          <w:tcPr>
            <w:tcW w:w="5193" w:type="dxa"/>
          </w:tcPr>
          <w:p w14:paraId="002BB811" w14:textId="77777777" w:rsidR="003C0ADA" w:rsidRDefault="003C0ADA" w:rsidP="003C0ADA">
            <w:pPr>
              <w:pStyle w:val="ListParagraph"/>
            </w:pPr>
          </w:p>
          <w:p w14:paraId="28411841" w14:textId="77777777" w:rsidR="003C0ADA" w:rsidRDefault="003C0ADA" w:rsidP="003C0ADA">
            <w:pPr>
              <w:pStyle w:val="ListParagraph"/>
            </w:pPr>
          </w:p>
          <w:p w14:paraId="644C324E" w14:textId="77777777" w:rsidR="003C5631" w:rsidRDefault="009E44F8" w:rsidP="000777F7">
            <w:pPr>
              <w:pStyle w:val="ListParagraph"/>
              <w:numPr>
                <w:ilvl w:val="0"/>
                <w:numId w:val="3"/>
              </w:numPr>
            </w:pPr>
            <w:r>
              <w:t>Density and equation</w:t>
            </w:r>
          </w:p>
          <w:p w14:paraId="5A32C781" w14:textId="77777777" w:rsidR="009E44F8" w:rsidRDefault="009E44F8" w:rsidP="000777F7">
            <w:pPr>
              <w:pStyle w:val="ListParagraph"/>
              <w:numPr>
                <w:ilvl w:val="0"/>
                <w:numId w:val="3"/>
              </w:numPr>
            </w:pPr>
            <w:r>
              <w:t>Particle model of matter to explain density of materials</w:t>
            </w:r>
          </w:p>
          <w:p w14:paraId="691C92A7" w14:textId="77777777" w:rsidR="009E44F8" w:rsidRDefault="009E44F8" w:rsidP="000777F7">
            <w:pPr>
              <w:pStyle w:val="ListParagraph"/>
              <w:numPr>
                <w:ilvl w:val="0"/>
                <w:numId w:val="3"/>
              </w:numPr>
            </w:pPr>
            <w:r>
              <w:t>Changing the state of the substance</w:t>
            </w:r>
          </w:p>
          <w:p w14:paraId="0832F500" w14:textId="77777777" w:rsidR="009E44F8" w:rsidRDefault="009E44F8" w:rsidP="000777F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Physical and Chemical Changes</w:t>
            </w:r>
          </w:p>
          <w:p w14:paraId="25EDBCCB" w14:textId="77777777" w:rsidR="009E44F8" w:rsidRDefault="009E44F8" w:rsidP="000777F7">
            <w:pPr>
              <w:pStyle w:val="ListParagraph"/>
              <w:numPr>
                <w:ilvl w:val="0"/>
                <w:numId w:val="3"/>
              </w:numPr>
            </w:pPr>
            <w:r>
              <w:t>Internal energy of a system</w:t>
            </w:r>
          </w:p>
          <w:p w14:paraId="243E738D" w14:textId="77777777" w:rsidR="00866A58" w:rsidRDefault="00866A58" w:rsidP="00866A58"/>
          <w:p w14:paraId="75433C86" w14:textId="77777777" w:rsidR="009E44F8" w:rsidRDefault="009E44F8" w:rsidP="000777F7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Heating  and</w:t>
            </w:r>
            <w:proofErr w:type="gramEnd"/>
            <w:r>
              <w:t xml:space="preserve"> temperature</w:t>
            </w:r>
          </w:p>
          <w:p w14:paraId="2F75D87E" w14:textId="77777777" w:rsidR="009E44F8" w:rsidRDefault="009E44F8" w:rsidP="000777F7">
            <w:pPr>
              <w:pStyle w:val="ListParagraph"/>
              <w:numPr>
                <w:ilvl w:val="0"/>
                <w:numId w:val="3"/>
              </w:numPr>
            </w:pPr>
            <w:r>
              <w:t>Specific heat capacity/Specific latent heat</w:t>
            </w:r>
          </w:p>
          <w:p w14:paraId="56FF1E55" w14:textId="77777777" w:rsidR="00C52E9F" w:rsidRPr="00C52E9F" w:rsidRDefault="00C52E9F" w:rsidP="000777F7">
            <w:pPr>
              <w:pStyle w:val="ListParagraph"/>
              <w:numPr>
                <w:ilvl w:val="0"/>
                <w:numId w:val="3"/>
              </w:numPr>
            </w:pPr>
            <w:r w:rsidRPr="0064786C">
              <w:rPr>
                <w:rFonts w:cs="Arial"/>
                <w:sz w:val="20"/>
                <w:szCs w:val="20"/>
                <w:lang w:val="en-US"/>
              </w:rPr>
              <w:t>Using the particle model of matter explain motion of particles in a gas</w:t>
            </w:r>
          </w:p>
          <w:p w14:paraId="143B8470" w14:textId="77777777" w:rsidR="00C52E9F" w:rsidRPr="00C176E2" w:rsidRDefault="00C52E9F" w:rsidP="000777F7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cs="Arial"/>
                <w:sz w:val="20"/>
                <w:szCs w:val="20"/>
                <w:lang w:val="en-US"/>
              </w:rPr>
              <w:t>Gas Laws and temperature and gas calculations</w:t>
            </w:r>
          </w:p>
          <w:p w14:paraId="4A548332" w14:textId="77777777" w:rsidR="00C176E2" w:rsidRPr="00C52E9F" w:rsidRDefault="00C176E2" w:rsidP="000777F7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cs="Arial"/>
                <w:sz w:val="20"/>
                <w:szCs w:val="20"/>
                <w:lang w:val="en-US"/>
              </w:rPr>
              <w:t>Gas thermal expansion</w:t>
            </w:r>
          </w:p>
          <w:p w14:paraId="2739EC15" w14:textId="77777777" w:rsidR="00C52E9F" w:rsidRDefault="00C52E9F" w:rsidP="00C52E9F">
            <w:pPr>
              <w:pStyle w:val="ListParagraph"/>
            </w:pPr>
          </w:p>
          <w:p w14:paraId="7422B013" w14:textId="77777777" w:rsidR="009E44F8" w:rsidRDefault="009E44F8" w:rsidP="00C52E9F">
            <w:pPr>
              <w:pStyle w:val="ListParagraph"/>
            </w:pPr>
          </w:p>
          <w:p w14:paraId="71C9CFEC" w14:textId="77777777" w:rsidR="009E44F8" w:rsidRDefault="009E44F8" w:rsidP="00C52E9F">
            <w:pPr>
              <w:pStyle w:val="ListParagraph"/>
            </w:pPr>
          </w:p>
          <w:p w14:paraId="663A76DC" w14:textId="77777777" w:rsidR="00795F9A" w:rsidRDefault="00795F9A" w:rsidP="00C52E9F">
            <w:pPr>
              <w:pStyle w:val="ListParagraph"/>
            </w:pPr>
          </w:p>
        </w:tc>
      </w:tr>
      <w:tr w:rsidR="003C5631" w14:paraId="17ADC10A" w14:textId="77777777" w:rsidTr="000777F7">
        <w:tc>
          <w:tcPr>
            <w:tcW w:w="1844" w:type="dxa"/>
          </w:tcPr>
          <w:p w14:paraId="422C773B" w14:textId="77777777" w:rsidR="002D2595" w:rsidRDefault="002D2595" w:rsidP="002D2595">
            <w:r>
              <w:lastRenderedPageBreak/>
              <w:t xml:space="preserve">Week beginning: </w:t>
            </w:r>
          </w:p>
          <w:p w14:paraId="3EE6F3C4" w14:textId="77777777" w:rsidR="003C0ADA" w:rsidRDefault="003C0ADA" w:rsidP="000777F7"/>
          <w:p w14:paraId="3D227E2B" w14:textId="0899E6AC" w:rsidR="003C5631" w:rsidRDefault="00A574CA" w:rsidP="000777F7">
            <w:pPr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0F0A36">
              <w:rPr>
                <w:color w:val="0070C0"/>
              </w:rPr>
              <w:t>/0</w:t>
            </w:r>
            <w:r>
              <w:rPr>
                <w:color w:val="0070C0"/>
              </w:rPr>
              <w:t>7</w:t>
            </w:r>
            <w:r w:rsidR="000F0A36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  <w:p w14:paraId="1333111B" w14:textId="2923EA43" w:rsidR="00A574CA" w:rsidRDefault="00A574CA" w:rsidP="000777F7">
            <w:pPr>
              <w:rPr>
                <w:color w:val="0070C0"/>
              </w:rPr>
            </w:pPr>
          </w:p>
          <w:p w14:paraId="61DEE1AE" w14:textId="3E84CC25" w:rsidR="00A574CA" w:rsidRDefault="00A574CA" w:rsidP="000777F7">
            <w:pPr>
              <w:rPr>
                <w:color w:val="0070C0"/>
              </w:rPr>
            </w:pPr>
          </w:p>
          <w:p w14:paraId="07986B8E" w14:textId="7D62DE54" w:rsidR="00A574CA" w:rsidRDefault="00A574CA" w:rsidP="000777F7">
            <w:pPr>
              <w:rPr>
                <w:color w:val="0070C0"/>
              </w:rPr>
            </w:pPr>
          </w:p>
          <w:p w14:paraId="54F8421D" w14:textId="530D2747" w:rsidR="00A574CA" w:rsidRDefault="00A574CA" w:rsidP="000777F7">
            <w:pPr>
              <w:rPr>
                <w:color w:val="0070C0"/>
              </w:rPr>
            </w:pPr>
          </w:p>
          <w:p w14:paraId="3AA8B957" w14:textId="75DB23AE" w:rsidR="00A574CA" w:rsidRDefault="00A574CA" w:rsidP="000777F7">
            <w:pPr>
              <w:rPr>
                <w:color w:val="0070C0"/>
              </w:rPr>
            </w:pPr>
          </w:p>
          <w:p w14:paraId="3B3AC451" w14:textId="06E2BD38" w:rsidR="00A574CA" w:rsidRDefault="00A574CA" w:rsidP="000777F7">
            <w:pPr>
              <w:rPr>
                <w:color w:val="0070C0"/>
              </w:rPr>
            </w:pPr>
            <w:r>
              <w:rPr>
                <w:color w:val="0070C0"/>
              </w:rPr>
              <w:t>8/07/19</w:t>
            </w:r>
          </w:p>
          <w:p w14:paraId="4381C59D" w14:textId="648701AF" w:rsidR="00A574CA" w:rsidRDefault="00A574CA" w:rsidP="000777F7">
            <w:pPr>
              <w:rPr>
                <w:color w:val="0070C0"/>
              </w:rPr>
            </w:pPr>
          </w:p>
          <w:p w14:paraId="2A5874C3" w14:textId="1E841CAE" w:rsidR="00A574CA" w:rsidRDefault="00A574CA" w:rsidP="000777F7">
            <w:pPr>
              <w:rPr>
                <w:color w:val="0070C0"/>
              </w:rPr>
            </w:pPr>
          </w:p>
          <w:p w14:paraId="4D4D0FC2" w14:textId="2062696F" w:rsidR="00A574CA" w:rsidRDefault="00A574CA" w:rsidP="000777F7">
            <w:pPr>
              <w:rPr>
                <w:color w:val="0070C0"/>
              </w:rPr>
            </w:pPr>
          </w:p>
          <w:p w14:paraId="6B91AB8E" w14:textId="4E6F49A4" w:rsidR="00A574CA" w:rsidRDefault="00A574CA" w:rsidP="000777F7">
            <w:pPr>
              <w:rPr>
                <w:color w:val="0070C0"/>
              </w:rPr>
            </w:pPr>
          </w:p>
          <w:p w14:paraId="1E68F784" w14:textId="3BEC3BC0" w:rsidR="00A574CA" w:rsidRDefault="00A574CA" w:rsidP="000777F7">
            <w:pPr>
              <w:rPr>
                <w:color w:val="0070C0"/>
              </w:rPr>
            </w:pPr>
          </w:p>
          <w:p w14:paraId="70BD0273" w14:textId="57379CE1" w:rsidR="00A574CA" w:rsidRPr="00075E19" w:rsidRDefault="00A574CA" w:rsidP="000777F7">
            <w:pPr>
              <w:rPr>
                <w:color w:val="0070C0"/>
              </w:rPr>
            </w:pPr>
            <w:r>
              <w:rPr>
                <w:color w:val="0070C0"/>
              </w:rPr>
              <w:t>15/07/19</w:t>
            </w:r>
          </w:p>
          <w:p w14:paraId="6F4F1AE6" w14:textId="77777777" w:rsidR="002D2595" w:rsidRDefault="002D2595" w:rsidP="000777F7"/>
          <w:p w14:paraId="48C7DD3E" w14:textId="77777777" w:rsidR="003C0ADA" w:rsidRDefault="003C0ADA" w:rsidP="000777F7"/>
          <w:p w14:paraId="367F7EBF" w14:textId="77777777" w:rsidR="003C0ADA" w:rsidRDefault="003C0ADA" w:rsidP="000777F7"/>
          <w:p w14:paraId="542E3C74" w14:textId="77777777" w:rsidR="002D2595" w:rsidRDefault="002D2595" w:rsidP="00075E19"/>
        </w:tc>
        <w:tc>
          <w:tcPr>
            <w:tcW w:w="2410" w:type="dxa"/>
          </w:tcPr>
          <w:p w14:paraId="0CD20A88" w14:textId="77777777" w:rsidR="003C5631" w:rsidRDefault="003C5631" w:rsidP="000777F7"/>
          <w:p w14:paraId="70EAB575" w14:textId="77777777" w:rsidR="00A541B3" w:rsidRDefault="00A541B3" w:rsidP="000777F7"/>
          <w:p w14:paraId="515DA8F4" w14:textId="77777777" w:rsidR="00A541B3" w:rsidRDefault="00A541B3" w:rsidP="000777F7">
            <w:r>
              <w:t xml:space="preserve">Atomic Structure </w:t>
            </w:r>
          </w:p>
          <w:p w14:paraId="33C6CEAE" w14:textId="77777777" w:rsidR="00A574CA" w:rsidRDefault="00A574CA" w:rsidP="000777F7"/>
          <w:p w14:paraId="5E8E9B65" w14:textId="77777777" w:rsidR="00A574CA" w:rsidRDefault="00A574CA" w:rsidP="000777F7"/>
          <w:p w14:paraId="470EF298" w14:textId="77777777" w:rsidR="00A574CA" w:rsidRDefault="00A574CA" w:rsidP="000777F7"/>
          <w:p w14:paraId="24B3B473" w14:textId="77777777" w:rsidR="00A574CA" w:rsidRDefault="00A574CA" w:rsidP="000777F7"/>
          <w:p w14:paraId="2F6CB649" w14:textId="77777777" w:rsidR="00A574CA" w:rsidRDefault="00A574CA" w:rsidP="000777F7"/>
          <w:p w14:paraId="037FF75B" w14:textId="77777777" w:rsidR="00A574CA" w:rsidRDefault="00A574CA" w:rsidP="000777F7">
            <w:r>
              <w:t xml:space="preserve">Atomic structure </w:t>
            </w:r>
          </w:p>
          <w:p w14:paraId="5FFF72C8" w14:textId="77777777" w:rsidR="00A574CA" w:rsidRDefault="00A574CA" w:rsidP="000777F7"/>
          <w:p w14:paraId="5D603A18" w14:textId="77777777" w:rsidR="00A574CA" w:rsidRDefault="00A574CA" w:rsidP="000777F7"/>
          <w:p w14:paraId="064F869F" w14:textId="77777777" w:rsidR="00A574CA" w:rsidRDefault="00A574CA" w:rsidP="000777F7"/>
          <w:p w14:paraId="057E90F6" w14:textId="77777777" w:rsidR="00A574CA" w:rsidRDefault="00A574CA" w:rsidP="000777F7"/>
          <w:p w14:paraId="0671A4D6" w14:textId="77777777" w:rsidR="00A574CA" w:rsidRDefault="00A574CA" w:rsidP="000777F7"/>
          <w:p w14:paraId="7740303A" w14:textId="20C4A569" w:rsidR="00A574CA" w:rsidRDefault="00A574CA" w:rsidP="000777F7">
            <w:r>
              <w:t xml:space="preserve">Atomic structure </w:t>
            </w:r>
          </w:p>
        </w:tc>
        <w:tc>
          <w:tcPr>
            <w:tcW w:w="5193" w:type="dxa"/>
          </w:tcPr>
          <w:p w14:paraId="74872278" w14:textId="77777777" w:rsidR="003C0ADA" w:rsidRDefault="003C0ADA" w:rsidP="003C0ADA">
            <w:pPr>
              <w:pStyle w:val="ListParagraph"/>
            </w:pPr>
          </w:p>
          <w:p w14:paraId="7F424A1B" w14:textId="77777777" w:rsidR="003C0ADA" w:rsidRDefault="003C0ADA" w:rsidP="003C0ADA"/>
          <w:p w14:paraId="2D21D908" w14:textId="77777777" w:rsidR="006E29A5" w:rsidRPr="006E29A5" w:rsidRDefault="006E29A5" w:rsidP="003C0ADA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History of atom</w:t>
            </w:r>
          </w:p>
          <w:p w14:paraId="068FDF0D" w14:textId="77777777" w:rsidR="003C0ADA" w:rsidRPr="006E29A5" w:rsidRDefault="006E29A5" w:rsidP="003C0ADA">
            <w:pPr>
              <w:pStyle w:val="ListParagraph"/>
              <w:numPr>
                <w:ilvl w:val="0"/>
                <w:numId w:val="4"/>
              </w:numPr>
            </w:pPr>
            <w:r w:rsidRPr="001E6285">
              <w:rPr>
                <w:rFonts w:cs="Arial"/>
                <w:color w:val="000000" w:themeColor="text1"/>
                <w:sz w:val="20"/>
                <w:szCs w:val="20"/>
              </w:rPr>
              <w:t>The size and structure of an atom.</w:t>
            </w:r>
          </w:p>
          <w:p w14:paraId="586CB2B7" w14:textId="77777777" w:rsidR="006E29A5" w:rsidRPr="006E29A5" w:rsidRDefault="006E29A5" w:rsidP="003C0ADA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Radioactivity,  atomic number and atomic mass</w:t>
            </w:r>
          </w:p>
          <w:p w14:paraId="5D10EAC6" w14:textId="77777777" w:rsidR="006E29A5" w:rsidRDefault="006E29A5" w:rsidP="003C0ADA">
            <w:pPr>
              <w:pStyle w:val="ListParagraph"/>
              <w:numPr>
                <w:ilvl w:val="0"/>
                <w:numId w:val="4"/>
              </w:numPr>
            </w:pPr>
            <w:r>
              <w:t>Isotopes and early atomic models</w:t>
            </w:r>
          </w:p>
          <w:p w14:paraId="6D0B9507" w14:textId="77777777" w:rsidR="006E29A5" w:rsidRDefault="006E29A5" w:rsidP="003C0ADA">
            <w:pPr>
              <w:pStyle w:val="ListParagraph"/>
              <w:numPr>
                <w:ilvl w:val="0"/>
                <w:numId w:val="4"/>
              </w:numPr>
            </w:pPr>
            <w:r>
              <w:t>Development of atomic theory/Rutherford’s experiment</w:t>
            </w:r>
          </w:p>
          <w:p w14:paraId="70612B58" w14:textId="77777777" w:rsidR="006E29A5" w:rsidRDefault="006E29A5" w:rsidP="003C0ADA">
            <w:pPr>
              <w:pStyle w:val="ListParagraph"/>
              <w:numPr>
                <w:ilvl w:val="0"/>
                <w:numId w:val="4"/>
              </w:numPr>
            </w:pPr>
            <w:r>
              <w:t>Radioactive decay, stable and unstable nuclei</w:t>
            </w:r>
          </w:p>
          <w:p w14:paraId="5AC8CE45" w14:textId="77777777" w:rsidR="006E29A5" w:rsidRDefault="006E29A5" w:rsidP="003C0ADA">
            <w:pPr>
              <w:pStyle w:val="ListParagraph"/>
              <w:numPr>
                <w:ilvl w:val="0"/>
                <w:numId w:val="4"/>
              </w:numPr>
            </w:pPr>
            <w:r>
              <w:t>Different types of nuclear radiations and their nature</w:t>
            </w:r>
          </w:p>
          <w:p w14:paraId="649E1E48" w14:textId="77777777" w:rsidR="006E29A5" w:rsidRDefault="006E29A5" w:rsidP="003C0ADA">
            <w:pPr>
              <w:pStyle w:val="ListParagraph"/>
              <w:numPr>
                <w:ilvl w:val="0"/>
                <w:numId w:val="4"/>
              </w:numPr>
            </w:pPr>
            <w:r>
              <w:t>Alpha, beta and gamma radiations and their properties</w:t>
            </w:r>
          </w:p>
          <w:p w14:paraId="20FC9B9B" w14:textId="77777777" w:rsidR="00466781" w:rsidRDefault="006E29A5" w:rsidP="00466781">
            <w:pPr>
              <w:pStyle w:val="ListParagraph"/>
              <w:numPr>
                <w:ilvl w:val="0"/>
                <w:numId w:val="4"/>
              </w:numPr>
            </w:pPr>
            <w:r>
              <w:t>Nuclear decay and equations</w:t>
            </w:r>
          </w:p>
          <w:p w14:paraId="15EA4EEB" w14:textId="77777777" w:rsidR="006E29A5" w:rsidRDefault="006E29A5" w:rsidP="00466781">
            <w:pPr>
              <w:pStyle w:val="ListParagraph"/>
              <w:numPr>
                <w:ilvl w:val="0"/>
                <w:numId w:val="4"/>
              </w:numPr>
            </w:pPr>
            <w:r>
              <w:t>Properties of radiation/</w:t>
            </w:r>
            <w:proofErr w:type="spellStart"/>
            <w:r>
              <w:t>half life</w:t>
            </w:r>
            <w:proofErr w:type="spellEnd"/>
            <w:r>
              <w:t xml:space="preserve"> and rate of decay</w:t>
            </w:r>
          </w:p>
          <w:p w14:paraId="58E25D65" w14:textId="77777777" w:rsidR="006E29A5" w:rsidRDefault="006E29A5" w:rsidP="003C0ADA">
            <w:pPr>
              <w:pStyle w:val="ListParagraph"/>
              <w:numPr>
                <w:ilvl w:val="0"/>
                <w:numId w:val="4"/>
              </w:numPr>
            </w:pPr>
            <w:r>
              <w:t>Handling radioactive materials</w:t>
            </w:r>
          </w:p>
          <w:p w14:paraId="7F25C53A" w14:textId="77777777" w:rsidR="006E29A5" w:rsidRDefault="006E29A5" w:rsidP="003C0ADA">
            <w:pPr>
              <w:pStyle w:val="ListParagraph"/>
              <w:numPr>
                <w:ilvl w:val="0"/>
                <w:numId w:val="4"/>
              </w:numPr>
            </w:pPr>
            <w:r>
              <w:t>Radioactivity and food</w:t>
            </w:r>
          </w:p>
          <w:p w14:paraId="670C4498" w14:textId="77777777" w:rsidR="006E29A5" w:rsidRPr="006E29A5" w:rsidRDefault="006E29A5" w:rsidP="003C0ADA">
            <w:pPr>
              <w:pStyle w:val="ListParagraph"/>
              <w:numPr>
                <w:ilvl w:val="0"/>
                <w:numId w:val="4"/>
              </w:numPr>
            </w:pPr>
            <w:r>
              <w:t>Uses of radioactivity and hazards of radioactive materials</w:t>
            </w:r>
          </w:p>
          <w:p w14:paraId="5CB0653E" w14:textId="77777777" w:rsidR="006E29A5" w:rsidRDefault="006E29A5" w:rsidP="006E29A5">
            <w:pPr>
              <w:pStyle w:val="ListParagraph"/>
            </w:pPr>
          </w:p>
          <w:p w14:paraId="7628D62F" w14:textId="77777777" w:rsidR="00795F9A" w:rsidRPr="00795F9A" w:rsidRDefault="00795F9A" w:rsidP="000F0A36">
            <w:pPr>
              <w:pStyle w:val="ListParagraph"/>
              <w:rPr>
                <w:color w:val="C00000"/>
              </w:rPr>
            </w:pPr>
          </w:p>
        </w:tc>
      </w:tr>
      <w:tr w:rsidR="003C5631" w14:paraId="67F55E83" w14:textId="77777777" w:rsidTr="000777F7">
        <w:tc>
          <w:tcPr>
            <w:tcW w:w="1844" w:type="dxa"/>
          </w:tcPr>
          <w:p w14:paraId="7FD348C3" w14:textId="77777777" w:rsidR="002D2595" w:rsidRDefault="002D2595" w:rsidP="002D2595">
            <w:r>
              <w:t xml:space="preserve">Week beginning: </w:t>
            </w:r>
          </w:p>
          <w:p w14:paraId="679B6084" w14:textId="77777777" w:rsidR="002D2595" w:rsidRDefault="002D2595" w:rsidP="000777F7"/>
          <w:p w14:paraId="7FC0F846" w14:textId="77777777" w:rsidR="002D2595" w:rsidRDefault="002D2595" w:rsidP="000777F7"/>
          <w:p w14:paraId="29018766" w14:textId="77777777" w:rsidR="002D2595" w:rsidRDefault="002D2595" w:rsidP="000777F7"/>
          <w:p w14:paraId="3AB4122C" w14:textId="77777777" w:rsidR="002D2595" w:rsidRDefault="002D2595" w:rsidP="000777F7"/>
          <w:p w14:paraId="2929EBB7" w14:textId="77777777" w:rsidR="002D2595" w:rsidRDefault="002D2595" w:rsidP="00075E19"/>
        </w:tc>
        <w:tc>
          <w:tcPr>
            <w:tcW w:w="2410" w:type="dxa"/>
          </w:tcPr>
          <w:p w14:paraId="48449B21" w14:textId="77777777" w:rsidR="003C5631" w:rsidRDefault="000F0A36" w:rsidP="000777F7">
            <w:r>
              <w:t xml:space="preserve">  </w:t>
            </w:r>
          </w:p>
          <w:p w14:paraId="0B001E0E" w14:textId="77777777" w:rsidR="00A541B3" w:rsidRDefault="00A541B3" w:rsidP="000777F7"/>
          <w:p w14:paraId="1E8DA321" w14:textId="77777777" w:rsidR="00A541B3" w:rsidRDefault="00A541B3" w:rsidP="000777F7">
            <w:r>
              <w:t xml:space="preserve">Forces </w:t>
            </w:r>
          </w:p>
        </w:tc>
        <w:tc>
          <w:tcPr>
            <w:tcW w:w="5193" w:type="dxa"/>
          </w:tcPr>
          <w:p w14:paraId="3AB7EAA0" w14:textId="77777777" w:rsidR="002C38AA" w:rsidRPr="00845856" w:rsidRDefault="002C38AA" w:rsidP="002C38AA">
            <w:pPr>
              <w:pStyle w:val="ListParagraph"/>
              <w:numPr>
                <w:ilvl w:val="0"/>
                <w:numId w:val="5"/>
              </w:numPr>
            </w:pPr>
            <w:r w:rsidRPr="001E489C">
              <w:rPr>
                <w:rFonts w:cs="Arial"/>
                <w:sz w:val="20"/>
                <w:szCs w:val="20"/>
              </w:rPr>
              <w:t>Scalar and vector quantities</w:t>
            </w:r>
          </w:p>
          <w:p w14:paraId="3CB0DA76" w14:textId="77777777" w:rsidR="002C38AA" w:rsidRPr="00845856" w:rsidRDefault="002C38AA" w:rsidP="002C38AA">
            <w:pPr>
              <w:pStyle w:val="ListParagraph"/>
              <w:numPr>
                <w:ilvl w:val="0"/>
                <w:numId w:val="5"/>
              </w:numPr>
            </w:pPr>
            <w:r w:rsidRPr="001E489C">
              <w:rPr>
                <w:rFonts w:cs="Arial"/>
                <w:sz w:val="20"/>
                <w:szCs w:val="20"/>
              </w:rPr>
              <w:t>Contact and non-contact forces.</w:t>
            </w:r>
          </w:p>
          <w:p w14:paraId="67B9AEA4" w14:textId="77777777" w:rsidR="002C38AA" w:rsidRPr="003F4EE8" w:rsidRDefault="002C38AA" w:rsidP="002C38AA">
            <w:pPr>
              <w:pStyle w:val="ListParagraph"/>
              <w:numPr>
                <w:ilvl w:val="0"/>
                <w:numId w:val="5"/>
              </w:numPr>
            </w:pPr>
            <w:r w:rsidRPr="001E489C">
              <w:rPr>
                <w:rFonts w:cs="Arial"/>
                <w:color w:val="000000" w:themeColor="text1"/>
                <w:sz w:val="20"/>
                <w:szCs w:val="20"/>
              </w:rPr>
              <w:t xml:space="preserve">Weight and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gravitational fields</w:t>
            </w:r>
          </w:p>
          <w:p w14:paraId="596DB83F" w14:textId="77777777" w:rsidR="002C38AA" w:rsidRPr="000372A3" w:rsidRDefault="002C38AA" w:rsidP="002C38AA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Calculating the weight of an object+ Equation for calculating</w:t>
            </w:r>
          </w:p>
          <w:p w14:paraId="61422D97" w14:textId="77777777" w:rsidR="002C38AA" w:rsidRPr="002C38AA" w:rsidRDefault="002C38AA" w:rsidP="002C38AA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Resultant Force and Free body diagrams</w:t>
            </w:r>
          </w:p>
          <w:p w14:paraId="42DBD87D" w14:textId="77777777" w:rsidR="002C38AA" w:rsidRPr="003F4EE8" w:rsidRDefault="002C38AA" w:rsidP="002C38AA">
            <w:pPr>
              <w:pStyle w:val="ListParagraph"/>
              <w:numPr>
                <w:ilvl w:val="0"/>
                <w:numId w:val="5"/>
              </w:numPr>
            </w:pPr>
            <w:r w:rsidRPr="002C38AA">
              <w:rPr>
                <w:rFonts w:cs="Arial"/>
                <w:sz w:val="20"/>
                <w:szCs w:val="20"/>
                <w:lang w:val="en-US"/>
              </w:rPr>
              <w:t>Calculating the work done when a force moves an object.</w:t>
            </w:r>
          </w:p>
          <w:p w14:paraId="070D1D10" w14:textId="77777777" w:rsidR="002C38AA" w:rsidRDefault="002C38AA" w:rsidP="002C38AA">
            <w:pPr>
              <w:pStyle w:val="ListParagraph"/>
              <w:numPr>
                <w:ilvl w:val="0"/>
                <w:numId w:val="5"/>
              </w:numPr>
            </w:pPr>
            <w:r>
              <w:t>Definition of a Joule/Work done and energy transfer</w:t>
            </w:r>
          </w:p>
          <w:p w14:paraId="1D20A6A3" w14:textId="77777777" w:rsidR="002C38AA" w:rsidRDefault="002C38AA" w:rsidP="002C38AA">
            <w:pPr>
              <w:pStyle w:val="ListParagraph"/>
              <w:numPr>
                <w:ilvl w:val="0"/>
                <w:numId w:val="5"/>
              </w:numPr>
            </w:pPr>
            <w:r>
              <w:t>Elastic and inelastic deformation</w:t>
            </w:r>
          </w:p>
          <w:p w14:paraId="08A57B0F" w14:textId="77777777" w:rsidR="002C38AA" w:rsidRDefault="002C38AA" w:rsidP="002C38A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Hookes</w:t>
            </w:r>
            <w:proofErr w:type="spellEnd"/>
            <w:r>
              <w:t xml:space="preserve"> law/Work done in stretching a spring</w:t>
            </w:r>
          </w:p>
          <w:p w14:paraId="4F6E98A2" w14:textId="77777777" w:rsidR="002C38AA" w:rsidRPr="00845856" w:rsidRDefault="002C38AA" w:rsidP="002C38AA">
            <w:pPr>
              <w:pStyle w:val="ListParagraph"/>
              <w:numPr>
                <w:ilvl w:val="0"/>
                <w:numId w:val="5"/>
              </w:numPr>
            </w:pPr>
            <w:r>
              <w:t>Turning forces/simple lever and gear systems</w:t>
            </w:r>
          </w:p>
          <w:p w14:paraId="60E262CE" w14:textId="77777777" w:rsidR="008B4132" w:rsidRDefault="008B4132" w:rsidP="002C38AA">
            <w:pPr>
              <w:pStyle w:val="ListParagraph"/>
            </w:pPr>
          </w:p>
        </w:tc>
      </w:tr>
      <w:tr w:rsidR="003C5631" w14:paraId="41BE12DF" w14:textId="77777777" w:rsidTr="000777F7">
        <w:tc>
          <w:tcPr>
            <w:tcW w:w="1844" w:type="dxa"/>
          </w:tcPr>
          <w:p w14:paraId="4B37B416" w14:textId="77777777" w:rsidR="002D2595" w:rsidRDefault="002D2595" w:rsidP="002D2595">
            <w:r>
              <w:t xml:space="preserve">Week beginning: </w:t>
            </w:r>
          </w:p>
          <w:p w14:paraId="33048A6F" w14:textId="77777777" w:rsidR="00A541B3" w:rsidRDefault="00A541B3" w:rsidP="000777F7"/>
          <w:p w14:paraId="5CECC000" w14:textId="77777777" w:rsidR="002D2595" w:rsidRPr="00075E19" w:rsidRDefault="002D2595" w:rsidP="000777F7">
            <w:pPr>
              <w:rPr>
                <w:color w:val="0070C0"/>
              </w:rPr>
            </w:pPr>
          </w:p>
          <w:p w14:paraId="018EA947" w14:textId="77777777" w:rsidR="00075E19" w:rsidRPr="00075E19" w:rsidRDefault="00075E19" w:rsidP="00075E19">
            <w:pPr>
              <w:rPr>
                <w:color w:val="0070C0"/>
              </w:rPr>
            </w:pPr>
          </w:p>
          <w:p w14:paraId="5900C423" w14:textId="77777777" w:rsidR="002D2595" w:rsidRPr="00075E19" w:rsidRDefault="002D2595" w:rsidP="000777F7">
            <w:pPr>
              <w:rPr>
                <w:color w:val="0070C0"/>
              </w:rPr>
            </w:pPr>
          </w:p>
          <w:p w14:paraId="0D71472A" w14:textId="77777777" w:rsidR="00075E19" w:rsidRPr="00075E19" w:rsidRDefault="00075E19" w:rsidP="000777F7">
            <w:pPr>
              <w:rPr>
                <w:color w:val="0070C0"/>
              </w:rPr>
            </w:pPr>
          </w:p>
          <w:p w14:paraId="4DC3CA08" w14:textId="77777777" w:rsidR="00075E19" w:rsidRDefault="00075E19" w:rsidP="000777F7"/>
        </w:tc>
        <w:tc>
          <w:tcPr>
            <w:tcW w:w="2410" w:type="dxa"/>
          </w:tcPr>
          <w:p w14:paraId="6B2A8273" w14:textId="77777777" w:rsidR="003C5631" w:rsidRDefault="003C5631" w:rsidP="000777F7"/>
          <w:p w14:paraId="58DB650B" w14:textId="77777777" w:rsidR="00A541B3" w:rsidRDefault="00A541B3" w:rsidP="000777F7">
            <w:r>
              <w:lastRenderedPageBreak/>
              <w:t xml:space="preserve">Waves </w:t>
            </w:r>
          </w:p>
          <w:p w14:paraId="73C04D28" w14:textId="77777777" w:rsidR="00A3659C" w:rsidRDefault="00A3659C" w:rsidP="000777F7"/>
          <w:p w14:paraId="335CE288" w14:textId="77777777" w:rsidR="00A3659C" w:rsidRDefault="00A3659C" w:rsidP="000777F7"/>
          <w:p w14:paraId="0D6B3D92" w14:textId="77777777" w:rsidR="00A3659C" w:rsidRDefault="00A3659C" w:rsidP="000777F7"/>
          <w:p w14:paraId="6625CC6C" w14:textId="77777777" w:rsidR="00A3659C" w:rsidRDefault="00A3659C" w:rsidP="000777F7"/>
          <w:p w14:paraId="532048E3" w14:textId="77777777" w:rsidR="00A3659C" w:rsidRDefault="00A3659C" w:rsidP="000777F7">
            <w:r>
              <w:t xml:space="preserve">Waves </w:t>
            </w:r>
          </w:p>
          <w:p w14:paraId="18991DC2" w14:textId="77777777" w:rsidR="00A3659C" w:rsidRDefault="00A3659C" w:rsidP="000777F7"/>
          <w:p w14:paraId="45176787" w14:textId="77777777" w:rsidR="00A3659C" w:rsidRDefault="00A3659C" w:rsidP="000777F7"/>
          <w:p w14:paraId="2DEB8DE5" w14:textId="77777777" w:rsidR="00A3659C" w:rsidRDefault="00A3659C" w:rsidP="000777F7"/>
          <w:p w14:paraId="40AF5A97" w14:textId="77777777" w:rsidR="00A3659C" w:rsidRDefault="00A3659C" w:rsidP="000777F7"/>
          <w:p w14:paraId="223328E0" w14:textId="77777777" w:rsidR="00A3659C" w:rsidRDefault="00A3659C" w:rsidP="000777F7"/>
          <w:p w14:paraId="1FB3E0EF" w14:textId="77777777" w:rsidR="00A3659C" w:rsidRDefault="00A3659C" w:rsidP="000777F7"/>
          <w:p w14:paraId="52C8F635" w14:textId="77777777" w:rsidR="00A3659C" w:rsidRDefault="00A3659C" w:rsidP="000777F7">
            <w:r>
              <w:t xml:space="preserve">Waves </w:t>
            </w:r>
          </w:p>
        </w:tc>
        <w:tc>
          <w:tcPr>
            <w:tcW w:w="5193" w:type="dxa"/>
          </w:tcPr>
          <w:p w14:paraId="029A30BD" w14:textId="77777777" w:rsidR="0075334A" w:rsidRDefault="00A5335A" w:rsidP="00A5335A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Transverse and Longitudinal waves</w:t>
            </w:r>
          </w:p>
          <w:p w14:paraId="704C8232" w14:textId="77777777" w:rsidR="00576521" w:rsidRPr="000A4265" w:rsidRDefault="00576521" w:rsidP="00A5335A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Properties of waves</w:t>
            </w:r>
            <w:r w:rsidR="000A4265">
              <w:t>/</w:t>
            </w:r>
            <w:r w:rsidR="000A4265" w:rsidRPr="00AF7E10">
              <w:rPr>
                <w:rFonts w:cs="Arial"/>
                <w:color w:val="000000" w:themeColor="text1"/>
                <w:sz w:val="20"/>
                <w:szCs w:val="20"/>
              </w:rPr>
              <w:t xml:space="preserve"> Equation </w:t>
            </w:r>
            <w:r w:rsidR="000A4265">
              <w:rPr>
                <w:rFonts w:cs="Arial"/>
                <w:color w:val="000000" w:themeColor="text1"/>
                <w:sz w:val="20"/>
                <w:szCs w:val="20"/>
              </w:rPr>
              <w:t>linking the wave speed, frequency and wavelength</w:t>
            </w:r>
          </w:p>
          <w:p w14:paraId="422BB991" w14:textId="77777777" w:rsidR="000A4265" w:rsidRDefault="000A4265" w:rsidP="00A5335A">
            <w:pPr>
              <w:pStyle w:val="ListParagraph"/>
              <w:numPr>
                <w:ilvl w:val="0"/>
                <w:numId w:val="13"/>
              </w:numPr>
            </w:pPr>
            <w:r>
              <w:t>Refraction</w:t>
            </w:r>
          </w:p>
          <w:p w14:paraId="227AD4C2" w14:textId="77777777" w:rsidR="000A4265" w:rsidRDefault="000A4265" w:rsidP="00A5335A">
            <w:pPr>
              <w:pStyle w:val="ListParagraph"/>
              <w:numPr>
                <w:ilvl w:val="0"/>
                <w:numId w:val="13"/>
              </w:numPr>
            </w:pPr>
            <w:r>
              <w:t>Human hearing and the speed of sound</w:t>
            </w:r>
          </w:p>
          <w:p w14:paraId="5D40CB3A" w14:textId="77777777" w:rsidR="000A4265" w:rsidRDefault="000A4265" w:rsidP="00A5335A">
            <w:pPr>
              <w:pStyle w:val="ListParagraph"/>
              <w:numPr>
                <w:ilvl w:val="0"/>
                <w:numId w:val="13"/>
              </w:numPr>
            </w:pPr>
            <w:r>
              <w:t>How the ear works</w:t>
            </w:r>
          </w:p>
          <w:p w14:paraId="19C1451E" w14:textId="77777777" w:rsidR="000A4265" w:rsidRPr="00EB7BD2" w:rsidRDefault="000A4265" w:rsidP="00A5335A">
            <w:pPr>
              <w:pStyle w:val="ListParagraph"/>
              <w:numPr>
                <w:ilvl w:val="0"/>
                <w:numId w:val="13"/>
              </w:numPr>
            </w:pPr>
            <w:r w:rsidRPr="007A5C9B">
              <w:rPr>
                <w:rFonts w:cs="Arial"/>
                <w:sz w:val="20"/>
                <w:szCs w:val="20"/>
              </w:rPr>
              <w:t>Uses of waves in imaging, sonar and developing theories on the structure of the Earth</w:t>
            </w:r>
          </w:p>
          <w:p w14:paraId="26854998" w14:textId="77777777" w:rsidR="00EB7BD2" w:rsidRPr="00EB7BD2" w:rsidRDefault="00EB7BD2" w:rsidP="00244DB6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cs="Arial"/>
                <w:sz w:val="20"/>
                <w:szCs w:val="20"/>
              </w:rPr>
              <w:t>P waves and S waves</w:t>
            </w:r>
            <w:r w:rsidR="00244DB6">
              <w:rPr>
                <w:rFonts w:cs="Arial"/>
                <w:sz w:val="20"/>
                <w:szCs w:val="20"/>
              </w:rPr>
              <w:t>/</w:t>
            </w:r>
            <w:r w:rsidRPr="00244DB6">
              <w:rPr>
                <w:rFonts w:cs="Arial"/>
                <w:sz w:val="20"/>
                <w:szCs w:val="20"/>
              </w:rPr>
              <w:t>Waves in the spectrum</w:t>
            </w:r>
          </w:p>
          <w:p w14:paraId="626520D0" w14:textId="77777777" w:rsidR="00EB7BD2" w:rsidRPr="00244DB6" w:rsidRDefault="000D36C9" w:rsidP="00A5335A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cs="Arial"/>
                <w:sz w:val="20"/>
                <w:szCs w:val="20"/>
              </w:rPr>
              <w:t>Reflection,</w:t>
            </w:r>
            <w:r w:rsidR="00966BFC">
              <w:rPr>
                <w:rFonts w:cs="Arial"/>
                <w:sz w:val="20"/>
                <w:szCs w:val="20"/>
              </w:rPr>
              <w:t xml:space="preserve"> </w:t>
            </w:r>
            <w:r w:rsidR="00EB7BD2">
              <w:rPr>
                <w:rFonts w:cs="Arial"/>
                <w:sz w:val="20"/>
                <w:szCs w:val="20"/>
              </w:rPr>
              <w:t>Refraction and diffraction</w:t>
            </w:r>
          </w:p>
          <w:p w14:paraId="5CA8A82C" w14:textId="77777777" w:rsidR="00244DB6" w:rsidRPr="00244DB6" w:rsidRDefault="00244DB6" w:rsidP="00A5335A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rPr>
                <w:rFonts w:cs="Arial"/>
                <w:sz w:val="20"/>
                <w:szCs w:val="20"/>
              </w:rPr>
              <w:t>Radiowaves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and electrical circuits</w:t>
            </w:r>
          </w:p>
          <w:p w14:paraId="4D488D4E" w14:textId="77777777" w:rsidR="00244DB6" w:rsidRDefault="00244DB6" w:rsidP="00244DB6">
            <w:pPr>
              <w:pStyle w:val="ListParagraph"/>
              <w:numPr>
                <w:ilvl w:val="0"/>
                <w:numId w:val="13"/>
              </w:numPr>
            </w:pPr>
            <w:r>
              <w:t>The electromagnetic spectrum/Dangers of ionising radiations</w:t>
            </w:r>
          </w:p>
          <w:p w14:paraId="7361C3B2" w14:textId="77777777" w:rsidR="00244DB6" w:rsidRDefault="00244DB6" w:rsidP="00A5335A">
            <w:pPr>
              <w:pStyle w:val="ListParagraph"/>
              <w:numPr>
                <w:ilvl w:val="0"/>
                <w:numId w:val="13"/>
              </w:numPr>
            </w:pPr>
            <w:r>
              <w:t xml:space="preserve">Harmful effects of ultraviolet radiation and </w:t>
            </w:r>
          </w:p>
          <w:p w14:paraId="089D861E" w14:textId="77777777" w:rsidR="00244DB6" w:rsidRDefault="00244DB6" w:rsidP="00244DB6">
            <w:pPr>
              <w:pStyle w:val="ListParagraph"/>
              <w:rPr>
                <w:rFonts w:cs="Arial"/>
                <w:sz w:val="20"/>
                <w:szCs w:val="20"/>
                <w:lang w:val="en-US"/>
              </w:rPr>
            </w:pPr>
            <w:r w:rsidRPr="00D87960">
              <w:rPr>
                <w:rFonts w:cs="Arial"/>
                <w:sz w:val="20"/>
                <w:szCs w:val="20"/>
                <w:lang w:val="en-US"/>
              </w:rPr>
              <w:t>Uses of electromagnetic waves.</w:t>
            </w:r>
          </w:p>
          <w:p w14:paraId="1E2EE985" w14:textId="77777777" w:rsidR="00C12016" w:rsidRPr="00CB23E2" w:rsidRDefault="00C12016" w:rsidP="00C12016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cs="Arial"/>
                <w:sz w:val="20"/>
                <w:szCs w:val="20"/>
                <w:lang w:val="en-US"/>
              </w:rPr>
              <w:t>Concave and Convex lenses</w:t>
            </w:r>
          </w:p>
          <w:p w14:paraId="08C144C6" w14:textId="77777777" w:rsidR="00CB23E2" w:rsidRPr="00E52CD1" w:rsidRDefault="00CB23E2" w:rsidP="00C12016">
            <w:pPr>
              <w:pStyle w:val="ListParagraph"/>
              <w:numPr>
                <w:ilvl w:val="0"/>
                <w:numId w:val="13"/>
              </w:numPr>
            </w:pPr>
            <w:r w:rsidRPr="00D8796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Emission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and absorption </w:t>
            </w:r>
            <w:r w:rsidRPr="00D87960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of infra-red radiation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9780EE8" w14:textId="77777777" w:rsidR="00E52CD1" w:rsidRPr="00BD5946" w:rsidRDefault="00E52CD1" w:rsidP="00C12016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Black body radiation</w:t>
            </w:r>
          </w:p>
          <w:p w14:paraId="0DE0D637" w14:textId="77777777" w:rsidR="00BD5946" w:rsidRPr="008242C1" w:rsidRDefault="00BD5946" w:rsidP="00C12016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BD5946">
              <w:rPr>
                <w:rFonts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Law of Thermodynamics/ global warming</w:t>
            </w:r>
          </w:p>
          <w:p w14:paraId="0586C03E" w14:textId="77777777" w:rsidR="008242C1" w:rsidRDefault="008242C1" w:rsidP="008242C1"/>
          <w:p w14:paraId="1D89D036" w14:textId="77777777" w:rsidR="008242C1" w:rsidRDefault="008242C1" w:rsidP="008242C1"/>
          <w:p w14:paraId="4B05583F" w14:textId="77777777" w:rsidR="008242C1" w:rsidRDefault="008242C1" w:rsidP="008242C1"/>
          <w:p w14:paraId="27173E4F" w14:textId="77777777" w:rsidR="00244DB6" w:rsidRDefault="00244DB6" w:rsidP="00244DB6">
            <w:pPr>
              <w:pStyle w:val="ListParagraph"/>
            </w:pPr>
          </w:p>
        </w:tc>
      </w:tr>
      <w:tr w:rsidR="003C5631" w14:paraId="3489C4F7" w14:textId="77777777" w:rsidTr="000777F7">
        <w:tc>
          <w:tcPr>
            <w:tcW w:w="1844" w:type="dxa"/>
          </w:tcPr>
          <w:p w14:paraId="33E6DB5D" w14:textId="77777777" w:rsidR="002D2595" w:rsidRDefault="002D2595" w:rsidP="002D2595">
            <w:r>
              <w:lastRenderedPageBreak/>
              <w:t xml:space="preserve">Week beginning: </w:t>
            </w:r>
          </w:p>
          <w:p w14:paraId="3A7A5D45" w14:textId="77777777" w:rsidR="003C5631" w:rsidRDefault="003C5631" w:rsidP="000777F7"/>
          <w:p w14:paraId="23EE3973" w14:textId="77777777" w:rsidR="00A3659C" w:rsidRDefault="00A3659C" w:rsidP="000777F7">
            <w:pPr>
              <w:rPr>
                <w:color w:val="0070C0"/>
              </w:rPr>
            </w:pPr>
          </w:p>
          <w:p w14:paraId="051EB3C4" w14:textId="77777777" w:rsidR="00A3659C" w:rsidRDefault="00A3659C" w:rsidP="000777F7">
            <w:pPr>
              <w:rPr>
                <w:color w:val="0070C0"/>
              </w:rPr>
            </w:pPr>
          </w:p>
          <w:p w14:paraId="05E32885" w14:textId="77777777" w:rsidR="00A3659C" w:rsidRDefault="00A3659C" w:rsidP="000777F7">
            <w:pPr>
              <w:rPr>
                <w:color w:val="0070C0"/>
              </w:rPr>
            </w:pPr>
          </w:p>
          <w:p w14:paraId="76962046" w14:textId="77777777" w:rsidR="00A3659C" w:rsidRDefault="00A3659C" w:rsidP="000777F7">
            <w:pPr>
              <w:rPr>
                <w:color w:val="0070C0"/>
              </w:rPr>
            </w:pPr>
          </w:p>
          <w:p w14:paraId="786112D7" w14:textId="77777777" w:rsidR="002D2595" w:rsidRPr="00075E19" w:rsidRDefault="002D2595" w:rsidP="000777F7">
            <w:pPr>
              <w:rPr>
                <w:color w:val="0070C0"/>
              </w:rPr>
            </w:pPr>
          </w:p>
          <w:p w14:paraId="3F1CB439" w14:textId="77777777" w:rsidR="002D2595" w:rsidRPr="00075E19" w:rsidRDefault="002D2595" w:rsidP="000777F7">
            <w:pPr>
              <w:rPr>
                <w:color w:val="0070C0"/>
              </w:rPr>
            </w:pPr>
          </w:p>
          <w:p w14:paraId="4B3ABAC2" w14:textId="77777777" w:rsidR="002D2595" w:rsidRDefault="002D2595" w:rsidP="00075E19"/>
        </w:tc>
        <w:tc>
          <w:tcPr>
            <w:tcW w:w="2410" w:type="dxa"/>
          </w:tcPr>
          <w:p w14:paraId="271B8C54" w14:textId="77777777" w:rsidR="003C5631" w:rsidRDefault="003C5631" w:rsidP="000777F7"/>
          <w:p w14:paraId="66E342E9" w14:textId="77777777" w:rsidR="00A541B3" w:rsidRDefault="00A541B3" w:rsidP="000777F7">
            <w:r>
              <w:t xml:space="preserve">Magnetism and Electromagnetism </w:t>
            </w:r>
          </w:p>
          <w:p w14:paraId="378AE107" w14:textId="77777777" w:rsidR="00A541B3" w:rsidRDefault="00A541B3" w:rsidP="000777F7"/>
          <w:p w14:paraId="65E79119" w14:textId="77777777" w:rsidR="00A541B3" w:rsidRDefault="00A541B3" w:rsidP="000777F7"/>
          <w:p w14:paraId="7FB657D3" w14:textId="77777777" w:rsidR="00A541B3" w:rsidRDefault="00A541B3" w:rsidP="000777F7"/>
          <w:p w14:paraId="11544180" w14:textId="77777777" w:rsidR="00A541B3" w:rsidRDefault="00A541B3" w:rsidP="000777F7"/>
        </w:tc>
        <w:tc>
          <w:tcPr>
            <w:tcW w:w="5193" w:type="dxa"/>
          </w:tcPr>
          <w:p w14:paraId="68618B1D" w14:textId="77777777" w:rsidR="004363E9" w:rsidRDefault="00FE7D2F" w:rsidP="000F0A36">
            <w:pPr>
              <w:pStyle w:val="ListParagraph"/>
              <w:numPr>
                <w:ilvl w:val="0"/>
                <w:numId w:val="7"/>
              </w:numPr>
            </w:pPr>
            <w:r>
              <w:t>Laws of magnetism</w:t>
            </w:r>
          </w:p>
          <w:p w14:paraId="0122B98C" w14:textId="77777777" w:rsidR="00FE7D2F" w:rsidRDefault="00FE7D2F" w:rsidP="000F0A36">
            <w:pPr>
              <w:pStyle w:val="ListParagraph"/>
              <w:numPr>
                <w:ilvl w:val="0"/>
                <w:numId w:val="7"/>
              </w:numPr>
            </w:pPr>
            <w:r>
              <w:t>Permanent and induced magnets</w:t>
            </w:r>
          </w:p>
          <w:p w14:paraId="2C34D374" w14:textId="77777777" w:rsidR="00FE7D2F" w:rsidRDefault="00FE7D2F" w:rsidP="000F0A36">
            <w:pPr>
              <w:pStyle w:val="ListParagraph"/>
              <w:numPr>
                <w:ilvl w:val="0"/>
                <w:numId w:val="7"/>
              </w:numPr>
            </w:pPr>
            <w:r>
              <w:t>Magnetic field and earth’s magnetic field</w:t>
            </w:r>
          </w:p>
          <w:p w14:paraId="01A0C756" w14:textId="77777777" w:rsidR="00FE7D2F" w:rsidRDefault="00FE7D2F" w:rsidP="000F0A36">
            <w:pPr>
              <w:pStyle w:val="ListParagraph"/>
              <w:numPr>
                <w:ilvl w:val="0"/>
                <w:numId w:val="7"/>
              </w:numPr>
            </w:pPr>
            <w:r>
              <w:t>Motor effect / electromagnets and motor</w:t>
            </w:r>
          </w:p>
          <w:p w14:paraId="100BE415" w14:textId="77777777" w:rsidR="00FE7D2F" w:rsidRDefault="00227533" w:rsidP="000F0A36">
            <w:pPr>
              <w:pStyle w:val="ListParagraph"/>
              <w:numPr>
                <w:ilvl w:val="0"/>
                <w:numId w:val="7"/>
              </w:numPr>
            </w:pPr>
            <w:r>
              <w:t>Generator</w:t>
            </w:r>
          </w:p>
          <w:p w14:paraId="3339AD72" w14:textId="77777777" w:rsidR="00227533" w:rsidRDefault="00227533" w:rsidP="000F0A36">
            <w:pPr>
              <w:pStyle w:val="ListParagraph"/>
              <w:numPr>
                <w:ilvl w:val="0"/>
                <w:numId w:val="7"/>
              </w:numPr>
            </w:pPr>
            <w:r>
              <w:t>Force on a current in a magnetic field</w:t>
            </w:r>
          </w:p>
          <w:p w14:paraId="46BFB166" w14:textId="77777777" w:rsidR="00227533" w:rsidRPr="00227533" w:rsidRDefault="00227533" w:rsidP="000F0A36">
            <w:pPr>
              <w:pStyle w:val="ListParagraph"/>
              <w:numPr>
                <w:ilvl w:val="0"/>
                <w:numId w:val="7"/>
              </w:numPr>
            </w:pPr>
            <w:r w:rsidRPr="004552A3">
              <w:rPr>
                <w:rFonts w:cs="Arial"/>
                <w:sz w:val="20"/>
                <w:szCs w:val="20"/>
                <w:lang w:val="en-US"/>
              </w:rPr>
              <w:t>Calculating the force on a conductor in a magnetic field.</w:t>
            </w:r>
          </w:p>
          <w:p w14:paraId="43057EBB" w14:textId="77777777" w:rsidR="00227533" w:rsidRPr="00227533" w:rsidRDefault="00227533" w:rsidP="000F0A36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cs="Arial"/>
                <w:sz w:val="20"/>
                <w:szCs w:val="20"/>
                <w:lang w:val="en-US"/>
              </w:rPr>
              <w:t>How do Headphones work/generator generates electricity</w:t>
            </w:r>
          </w:p>
          <w:p w14:paraId="44DB9C42" w14:textId="77777777" w:rsidR="00227533" w:rsidRDefault="00227533" w:rsidP="000F0A36">
            <w:pPr>
              <w:pStyle w:val="ListParagraph"/>
              <w:numPr>
                <w:ilvl w:val="0"/>
                <w:numId w:val="7"/>
              </w:numPr>
            </w:pPr>
            <w:r>
              <w:t>Electromagnetic induction</w:t>
            </w:r>
          </w:p>
          <w:p w14:paraId="38065F07" w14:textId="77777777" w:rsidR="00227533" w:rsidRDefault="00227533" w:rsidP="000F0A36">
            <w:pPr>
              <w:pStyle w:val="ListParagraph"/>
              <w:numPr>
                <w:ilvl w:val="0"/>
                <w:numId w:val="7"/>
              </w:numPr>
            </w:pPr>
            <w:r>
              <w:t>Dynamos and transformers and Microphones</w:t>
            </w:r>
          </w:p>
          <w:p w14:paraId="67785B38" w14:textId="77777777" w:rsidR="00227533" w:rsidRDefault="00227533" w:rsidP="002275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  <w:lang w:val="en-US"/>
              </w:rPr>
            </w:pPr>
            <w:r w:rsidRPr="00227533">
              <w:rPr>
                <w:rFonts w:cs="Arial"/>
                <w:sz w:val="20"/>
                <w:szCs w:val="20"/>
                <w:lang w:val="en-US"/>
              </w:rPr>
              <w:t>Electrical power inputs and outputs of a transformer</w:t>
            </w:r>
          </w:p>
          <w:p w14:paraId="0F505EB8" w14:textId="77777777" w:rsidR="00227533" w:rsidRDefault="00227533" w:rsidP="002275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Electricity distribution</w:t>
            </w:r>
          </w:p>
          <w:p w14:paraId="194E777D" w14:textId="77777777" w:rsidR="00227533" w:rsidRPr="00227533" w:rsidRDefault="00227533" w:rsidP="002275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Use of transformers in National Grid</w:t>
            </w:r>
          </w:p>
          <w:p w14:paraId="724AA430" w14:textId="77777777" w:rsidR="00227533" w:rsidRDefault="00227533" w:rsidP="00227533">
            <w:pPr>
              <w:pStyle w:val="ListParagraph"/>
            </w:pPr>
          </w:p>
        </w:tc>
      </w:tr>
      <w:tr w:rsidR="00A3659C" w14:paraId="515FCD00" w14:textId="77777777" w:rsidTr="000777F7">
        <w:tc>
          <w:tcPr>
            <w:tcW w:w="1844" w:type="dxa"/>
          </w:tcPr>
          <w:p w14:paraId="24561791" w14:textId="77777777" w:rsidR="00A3659C" w:rsidRDefault="00A3659C" w:rsidP="002D2595">
            <w:r>
              <w:t xml:space="preserve">Week beginning </w:t>
            </w:r>
          </w:p>
          <w:p w14:paraId="15D2D55E" w14:textId="77777777" w:rsidR="00A3659C" w:rsidRDefault="00A3659C" w:rsidP="002D2595"/>
          <w:p w14:paraId="545039C2" w14:textId="439D7C66" w:rsidR="00A3659C" w:rsidRDefault="00A3659C" w:rsidP="00A3659C">
            <w:pPr>
              <w:rPr>
                <w:color w:val="0070C0"/>
              </w:rPr>
            </w:pPr>
            <w:r>
              <w:t xml:space="preserve"> </w:t>
            </w:r>
            <w:r w:rsidR="00A574CA" w:rsidRPr="00A574CA">
              <w:rPr>
                <w:color w:val="0070C0"/>
              </w:rPr>
              <w:t>13</w:t>
            </w:r>
            <w:r w:rsidRPr="00A574CA">
              <w:rPr>
                <w:color w:val="0070C0"/>
              </w:rPr>
              <w:t>/0</w:t>
            </w:r>
            <w:r w:rsidR="00A574CA" w:rsidRPr="00A574CA">
              <w:rPr>
                <w:color w:val="0070C0"/>
              </w:rPr>
              <w:t>5</w:t>
            </w:r>
            <w:r w:rsidRPr="00A574CA">
              <w:rPr>
                <w:color w:val="0070C0"/>
              </w:rPr>
              <w:t>/1</w:t>
            </w:r>
            <w:r w:rsidR="00A574CA" w:rsidRPr="00A574CA">
              <w:rPr>
                <w:color w:val="0070C0"/>
              </w:rPr>
              <w:t>9</w:t>
            </w:r>
          </w:p>
          <w:p w14:paraId="0BBA32A5" w14:textId="6F112BE7" w:rsidR="00A574CA" w:rsidRDefault="00A574CA" w:rsidP="00A3659C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Yr</w:t>
            </w:r>
            <w:proofErr w:type="spellEnd"/>
            <w:r>
              <w:rPr>
                <w:color w:val="0070C0"/>
              </w:rPr>
              <w:t xml:space="preserve"> 11s only </w:t>
            </w:r>
          </w:p>
          <w:p w14:paraId="24C4B3AD" w14:textId="77777777" w:rsidR="00A3659C" w:rsidRDefault="00A3659C" w:rsidP="002D2595"/>
          <w:p w14:paraId="292DB26A" w14:textId="77777777" w:rsidR="00A3659C" w:rsidRDefault="00A3659C" w:rsidP="002D2595"/>
          <w:p w14:paraId="4DC8D112" w14:textId="77777777" w:rsidR="00A3659C" w:rsidRDefault="00A3659C" w:rsidP="00A3659C">
            <w:pPr>
              <w:rPr>
                <w:color w:val="0070C0"/>
              </w:rPr>
            </w:pPr>
          </w:p>
          <w:p w14:paraId="2C097F00" w14:textId="77777777" w:rsidR="00A3659C" w:rsidRDefault="00A3659C" w:rsidP="002D2595"/>
        </w:tc>
        <w:tc>
          <w:tcPr>
            <w:tcW w:w="2410" w:type="dxa"/>
          </w:tcPr>
          <w:p w14:paraId="0359E637" w14:textId="77777777" w:rsidR="00A3659C" w:rsidRDefault="00A3659C" w:rsidP="000777F7">
            <w:r>
              <w:t xml:space="preserve">Revision </w:t>
            </w:r>
          </w:p>
          <w:p w14:paraId="2AE17CD6" w14:textId="77777777" w:rsidR="00A3659C" w:rsidRDefault="00A3659C" w:rsidP="000777F7"/>
          <w:p w14:paraId="277EE1B4" w14:textId="77777777" w:rsidR="00A3659C" w:rsidRDefault="00A3659C" w:rsidP="000777F7">
            <w:r>
              <w:t>Revision-</w:t>
            </w:r>
          </w:p>
          <w:p w14:paraId="49A58690" w14:textId="77777777" w:rsidR="00A3659C" w:rsidRDefault="00A3659C" w:rsidP="000777F7"/>
          <w:p w14:paraId="6E2829C9" w14:textId="77777777" w:rsidR="00A3659C" w:rsidRDefault="00A3659C" w:rsidP="000777F7"/>
          <w:p w14:paraId="15D7FE4E" w14:textId="77777777" w:rsidR="00A3659C" w:rsidRDefault="00A3659C" w:rsidP="000777F7">
            <w:r>
              <w:t>Revision -</w:t>
            </w:r>
          </w:p>
          <w:p w14:paraId="1A43BA99" w14:textId="77777777" w:rsidR="00A3659C" w:rsidRDefault="00A3659C" w:rsidP="000777F7"/>
          <w:p w14:paraId="335A4544" w14:textId="77777777" w:rsidR="00A3659C" w:rsidRDefault="00A3659C" w:rsidP="000777F7">
            <w:r>
              <w:t>Revision -</w:t>
            </w:r>
          </w:p>
        </w:tc>
        <w:tc>
          <w:tcPr>
            <w:tcW w:w="5193" w:type="dxa"/>
          </w:tcPr>
          <w:p w14:paraId="292018B2" w14:textId="77777777" w:rsidR="00A3659C" w:rsidRDefault="00A3659C" w:rsidP="000F0A36">
            <w:pPr>
              <w:pStyle w:val="ListParagraph"/>
              <w:numPr>
                <w:ilvl w:val="0"/>
                <w:numId w:val="7"/>
              </w:numPr>
            </w:pPr>
            <w:r>
              <w:t xml:space="preserve">Biology </w:t>
            </w:r>
          </w:p>
          <w:p w14:paraId="4F603A15" w14:textId="77777777" w:rsidR="00A3659C" w:rsidRDefault="00A3659C" w:rsidP="000F0A36">
            <w:pPr>
              <w:pStyle w:val="ListParagraph"/>
              <w:numPr>
                <w:ilvl w:val="0"/>
                <w:numId w:val="7"/>
              </w:numPr>
            </w:pPr>
            <w:r>
              <w:t xml:space="preserve">Chemistry </w:t>
            </w:r>
          </w:p>
          <w:p w14:paraId="39A1142B" w14:textId="77777777" w:rsidR="00A3659C" w:rsidRDefault="00A3659C" w:rsidP="000F0A36">
            <w:pPr>
              <w:pStyle w:val="ListParagraph"/>
              <w:numPr>
                <w:ilvl w:val="0"/>
                <w:numId w:val="7"/>
              </w:numPr>
            </w:pPr>
            <w:r>
              <w:t xml:space="preserve">Physics </w:t>
            </w:r>
          </w:p>
          <w:p w14:paraId="738F759B" w14:textId="77777777" w:rsidR="00A3659C" w:rsidRDefault="00A3659C" w:rsidP="00A3659C">
            <w:pPr>
              <w:pStyle w:val="ListParagraph"/>
              <w:numPr>
                <w:ilvl w:val="0"/>
                <w:numId w:val="7"/>
              </w:numPr>
            </w:pPr>
            <w:r>
              <w:t xml:space="preserve">Biology </w:t>
            </w:r>
          </w:p>
          <w:p w14:paraId="619FC028" w14:textId="77777777" w:rsidR="00A3659C" w:rsidRDefault="00A3659C" w:rsidP="00A3659C">
            <w:pPr>
              <w:pStyle w:val="ListParagraph"/>
              <w:numPr>
                <w:ilvl w:val="0"/>
                <w:numId w:val="7"/>
              </w:numPr>
            </w:pPr>
            <w:r>
              <w:t xml:space="preserve">Chemistry </w:t>
            </w:r>
          </w:p>
          <w:p w14:paraId="489B9A51" w14:textId="77777777" w:rsidR="00A3659C" w:rsidRDefault="00A3659C" w:rsidP="00A3659C">
            <w:pPr>
              <w:pStyle w:val="ListParagraph"/>
              <w:numPr>
                <w:ilvl w:val="0"/>
                <w:numId w:val="7"/>
              </w:numPr>
            </w:pPr>
            <w:r>
              <w:t>Physics</w:t>
            </w:r>
          </w:p>
          <w:p w14:paraId="147C02D3" w14:textId="77777777" w:rsidR="00A3659C" w:rsidRDefault="00A3659C" w:rsidP="00A3659C">
            <w:pPr>
              <w:pStyle w:val="ListParagraph"/>
              <w:numPr>
                <w:ilvl w:val="0"/>
                <w:numId w:val="7"/>
              </w:numPr>
            </w:pPr>
            <w:r>
              <w:t xml:space="preserve">Biology </w:t>
            </w:r>
          </w:p>
          <w:p w14:paraId="7485139E" w14:textId="77777777" w:rsidR="00A3659C" w:rsidRDefault="00A3659C" w:rsidP="00A3659C">
            <w:pPr>
              <w:pStyle w:val="ListParagraph"/>
              <w:numPr>
                <w:ilvl w:val="0"/>
                <w:numId w:val="7"/>
              </w:numPr>
            </w:pPr>
            <w:r>
              <w:t xml:space="preserve">Chemistry </w:t>
            </w:r>
          </w:p>
          <w:p w14:paraId="304E92BB" w14:textId="77777777" w:rsidR="00A3659C" w:rsidRDefault="00A3659C" w:rsidP="00A3659C">
            <w:pPr>
              <w:pStyle w:val="ListParagraph"/>
              <w:numPr>
                <w:ilvl w:val="0"/>
                <w:numId w:val="7"/>
              </w:numPr>
            </w:pPr>
            <w:r>
              <w:t>Physics</w:t>
            </w:r>
          </w:p>
        </w:tc>
      </w:tr>
    </w:tbl>
    <w:p w14:paraId="63485443" w14:textId="77777777" w:rsidR="0080401B" w:rsidRDefault="0080401B"/>
    <w:sectPr w:rsidR="0080401B" w:rsidSect="00077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F8146" w14:textId="77777777" w:rsidR="000777F7" w:rsidRDefault="000777F7" w:rsidP="000777F7">
      <w:pPr>
        <w:spacing w:after="0" w:line="240" w:lineRule="auto"/>
      </w:pPr>
      <w:r>
        <w:separator/>
      </w:r>
    </w:p>
  </w:endnote>
  <w:endnote w:type="continuationSeparator" w:id="0">
    <w:p w14:paraId="3D192795" w14:textId="77777777" w:rsidR="000777F7" w:rsidRDefault="000777F7" w:rsidP="0007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B31E" w14:textId="77777777" w:rsidR="00A574CA" w:rsidRDefault="00A57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1D202" w14:textId="77777777" w:rsidR="00A574CA" w:rsidRDefault="00A574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B4F73" w14:textId="77777777" w:rsidR="00A574CA" w:rsidRDefault="00A57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57151" w14:textId="77777777" w:rsidR="000777F7" w:rsidRDefault="000777F7" w:rsidP="000777F7">
      <w:pPr>
        <w:spacing w:after="0" w:line="240" w:lineRule="auto"/>
      </w:pPr>
      <w:r>
        <w:separator/>
      </w:r>
    </w:p>
  </w:footnote>
  <w:footnote w:type="continuationSeparator" w:id="0">
    <w:p w14:paraId="612DC5A6" w14:textId="77777777" w:rsidR="000777F7" w:rsidRDefault="000777F7" w:rsidP="0007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089A" w14:textId="77777777" w:rsidR="00A574CA" w:rsidRDefault="00A57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B9CB0" w14:textId="134F2613" w:rsidR="000777F7" w:rsidRDefault="000777F7">
    <w:pPr>
      <w:pStyle w:val="Header"/>
    </w:pPr>
    <w:r>
      <w:t>Science Scheme of Work for</w:t>
    </w:r>
    <w:r w:rsidR="00A541B3">
      <w:t xml:space="preserve"> </w:t>
    </w:r>
    <w:proofErr w:type="gramStart"/>
    <w:r w:rsidR="00A541B3">
      <w:t xml:space="preserve">Physics </w:t>
    </w:r>
    <w:r w:rsidR="00075E19">
      <w:t xml:space="preserve"> </w:t>
    </w:r>
    <w:proofErr w:type="spellStart"/>
    <w:r w:rsidR="00075E19">
      <w:t>Yr</w:t>
    </w:r>
    <w:proofErr w:type="spellEnd"/>
    <w:proofErr w:type="gramEnd"/>
    <w:r w:rsidR="00075E19">
      <w:t xml:space="preserve"> 11</w:t>
    </w:r>
    <w:r>
      <w:t xml:space="preserve"> </w:t>
    </w:r>
    <w:r w:rsidR="00A574CA">
      <w:t xml:space="preserve">&amp; 9/10  </w:t>
    </w:r>
    <w:r>
      <w:t>201</w:t>
    </w:r>
    <w:r w:rsidR="00866A58">
      <w:t>8</w:t>
    </w:r>
    <w:r>
      <w:t>-1</w:t>
    </w:r>
    <w:r w:rsidR="00866A58">
      <w:t>9</w:t>
    </w:r>
    <w:r w:rsidR="00A3659C">
      <w:t xml:space="preserve"> Summer</w:t>
    </w:r>
    <w:r w:rsidR="00075E19">
      <w:t xml:space="preserve"> Term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13D5" w14:textId="77777777" w:rsidR="00A574CA" w:rsidRDefault="00A57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4EE6"/>
    <w:multiLevelType w:val="hybridMultilevel"/>
    <w:tmpl w:val="9A04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1AD6"/>
    <w:multiLevelType w:val="hybridMultilevel"/>
    <w:tmpl w:val="86C6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9E9"/>
    <w:multiLevelType w:val="hybridMultilevel"/>
    <w:tmpl w:val="6D361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21EEF"/>
    <w:multiLevelType w:val="hybridMultilevel"/>
    <w:tmpl w:val="FC9E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E189A"/>
    <w:multiLevelType w:val="hybridMultilevel"/>
    <w:tmpl w:val="1182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57C05"/>
    <w:multiLevelType w:val="hybridMultilevel"/>
    <w:tmpl w:val="3EDC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D057D"/>
    <w:multiLevelType w:val="hybridMultilevel"/>
    <w:tmpl w:val="5E52C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34402"/>
    <w:multiLevelType w:val="multilevel"/>
    <w:tmpl w:val="B582B822"/>
    <w:numStyleLink w:val="NumbLstBullet"/>
  </w:abstractNum>
  <w:abstractNum w:abstractNumId="8" w15:restartNumberingAfterBreak="0">
    <w:nsid w:val="3E753E4C"/>
    <w:multiLevelType w:val="hybridMultilevel"/>
    <w:tmpl w:val="ADEE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7207C"/>
    <w:multiLevelType w:val="hybridMultilevel"/>
    <w:tmpl w:val="10A6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F62F8"/>
    <w:multiLevelType w:val="hybridMultilevel"/>
    <w:tmpl w:val="4D763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077BD"/>
    <w:multiLevelType w:val="hybridMultilevel"/>
    <w:tmpl w:val="D562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31"/>
    <w:rsid w:val="000372A3"/>
    <w:rsid w:val="00075E19"/>
    <w:rsid w:val="000777F7"/>
    <w:rsid w:val="000A4265"/>
    <w:rsid w:val="000D36C9"/>
    <w:rsid w:val="000F0A36"/>
    <w:rsid w:val="001916F6"/>
    <w:rsid w:val="001B4190"/>
    <w:rsid w:val="00227533"/>
    <w:rsid w:val="002425F4"/>
    <w:rsid w:val="00244DB6"/>
    <w:rsid w:val="0024685F"/>
    <w:rsid w:val="0026518A"/>
    <w:rsid w:val="002C38AA"/>
    <w:rsid w:val="002D2595"/>
    <w:rsid w:val="00310751"/>
    <w:rsid w:val="003C0ADA"/>
    <w:rsid w:val="003C5631"/>
    <w:rsid w:val="003E73C9"/>
    <w:rsid w:val="003F4EE8"/>
    <w:rsid w:val="004363E9"/>
    <w:rsid w:val="00452EB6"/>
    <w:rsid w:val="00466781"/>
    <w:rsid w:val="00576521"/>
    <w:rsid w:val="005C6692"/>
    <w:rsid w:val="00632456"/>
    <w:rsid w:val="00635D24"/>
    <w:rsid w:val="006E29A5"/>
    <w:rsid w:val="00712649"/>
    <w:rsid w:val="0075334A"/>
    <w:rsid w:val="00795F9A"/>
    <w:rsid w:val="007D7F9A"/>
    <w:rsid w:val="0080401B"/>
    <w:rsid w:val="008242C1"/>
    <w:rsid w:val="00845856"/>
    <w:rsid w:val="00866A58"/>
    <w:rsid w:val="008B4132"/>
    <w:rsid w:val="00906566"/>
    <w:rsid w:val="009633D0"/>
    <w:rsid w:val="00966BFC"/>
    <w:rsid w:val="009743E5"/>
    <w:rsid w:val="009C5A2C"/>
    <w:rsid w:val="009E44F8"/>
    <w:rsid w:val="00A3659C"/>
    <w:rsid w:val="00A5335A"/>
    <w:rsid w:val="00A535E8"/>
    <w:rsid w:val="00A541B3"/>
    <w:rsid w:val="00A574CA"/>
    <w:rsid w:val="00A8758F"/>
    <w:rsid w:val="00AF0F8E"/>
    <w:rsid w:val="00B042FA"/>
    <w:rsid w:val="00B374E6"/>
    <w:rsid w:val="00BD5946"/>
    <w:rsid w:val="00C07BEA"/>
    <w:rsid w:val="00C12016"/>
    <w:rsid w:val="00C176E2"/>
    <w:rsid w:val="00C52DDC"/>
    <w:rsid w:val="00C52E9F"/>
    <w:rsid w:val="00CB23E2"/>
    <w:rsid w:val="00D522B2"/>
    <w:rsid w:val="00E220DE"/>
    <w:rsid w:val="00E52CD1"/>
    <w:rsid w:val="00E8077A"/>
    <w:rsid w:val="00EB7BD2"/>
    <w:rsid w:val="00ED5CA1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6A0E"/>
  <w15:chartTrackingRefBased/>
  <w15:docId w15:val="{6C1EA55D-A82C-4067-B252-28665886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F7"/>
  </w:style>
  <w:style w:type="paragraph" w:styleId="Footer">
    <w:name w:val="footer"/>
    <w:basedOn w:val="Normal"/>
    <w:link w:val="FooterChar"/>
    <w:uiPriority w:val="99"/>
    <w:unhideWhenUsed/>
    <w:rsid w:val="0007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F7"/>
  </w:style>
  <w:style w:type="paragraph" w:customStyle="1" w:styleId="Bullet1">
    <w:name w:val="~Bullet1"/>
    <w:basedOn w:val="Normal"/>
    <w:uiPriority w:val="6"/>
    <w:qFormat/>
    <w:rsid w:val="00C52DDC"/>
    <w:pPr>
      <w:numPr>
        <w:numId w:val="12"/>
      </w:numPr>
      <w:spacing w:after="0" w:line="260" w:lineRule="atLeast"/>
      <w:contextualSpacing/>
    </w:pPr>
    <w:rPr>
      <w:rFonts w:ascii="Arial" w:eastAsia="Times New Roman" w:hAnsi="Arial" w:cs="Times New Roman"/>
      <w:szCs w:val="24"/>
      <w:lang w:eastAsia="en-GB"/>
    </w:rPr>
  </w:style>
  <w:style w:type="numbering" w:customStyle="1" w:styleId="NumbLstBullet">
    <w:name w:val="NumbLstBullet"/>
    <w:uiPriority w:val="99"/>
    <w:rsid w:val="00C52DD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Amisha Sapra</dc:creator>
  <cp:keywords/>
  <dc:description/>
  <cp:lastModifiedBy>M.Boothe</cp:lastModifiedBy>
  <cp:revision>2</cp:revision>
  <dcterms:created xsi:type="dcterms:W3CDTF">2019-05-17T11:16:00Z</dcterms:created>
  <dcterms:modified xsi:type="dcterms:W3CDTF">2019-05-17T11:16:00Z</dcterms:modified>
</cp:coreProperties>
</file>